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1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25"/>
        <w:gridCol w:w="426"/>
        <w:gridCol w:w="166"/>
        <w:gridCol w:w="847"/>
        <w:gridCol w:w="685"/>
        <w:gridCol w:w="353"/>
        <w:gridCol w:w="19"/>
        <w:gridCol w:w="313"/>
        <w:gridCol w:w="777"/>
        <w:gridCol w:w="126"/>
        <w:gridCol w:w="898"/>
        <w:gridCol w:w="1468"/>
        <w:gridCol w:w="279"/>
        <w:gridCol w:w="10"/>
        <w:gridCol w:w="602"/>
        <w:gridCol w:w="1433"/>
        <w:gridCol w:w="285"/>
        <w:gridCol w:w="1603"/>
        <w:gridCol w:w="36"/>
        <w:gridCol w:w="25"/>
        <w:gridCol w:w="85"/>
        <w:gridCol w:w="102"/>
        <w:gridCol w:w="109"/>
      </w:tblGrid>
      <w:tr w:rsidR="002A73BD" w:rsidRPr="00495A04" w14:paraId="0666B673" w14:textId="77777777" w:rsidTr="006830AA">
        <w:trPr>
          <w:gridAfter w:val="1"/>
          <w:wAfter w:w="109" w:type="dxa"/>
          <w:trHeight w:val="1707"/>
        </w:trPr>
        <w:tc>
          <w:tcPr>
            <w:tcW w:w="89" w:type="dxa"/>
            <w:tcBorders>
              <w:right w:val="single" w:sz="4" w:space="0" w:color="auto"/>
            </w:tcBorders>
          </w:tcPr>
          <w:p w14:paraId="354A9903" w14:textId="77777777" w:rsidR="002A73BD" w:rsidRPr="002A73BD" w:rsidRDefault="002A73BD" w:rsidP="00036B76">
            <w:pPr>
              <w:pStyle w:val="TableHeading"/>
            </w:pPr>
          </w:p>
        </w:tc>
        <w:tc>
          <w:tcPr>
            <w:tcW w:w="10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DCDC76" w14:textId="77777777" w:rsidR="002A73BD" w:rsidRPr="00A8460F" w:rsidRDefault="002A73BD" w:rsidP="00667C64">
            <w:pPr>
              <w:snapToGrid w:val="0"/>
              <w:spacing w:after="0"/>
              <w:ind w:left="-163" w:hanging="37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5A0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University of Moratuwa, Sri Lanka</w:t>
            </w:r>
            <w:r w:rsidRPr="00495A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Application for Admission to the </w:t>
            </w:r>
            <w:r w:rsidRPr="00495A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226CA" w:rsidRPr="001D63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PG Certificate</w:t>
            </w:r>
            <w:r w:rsidRPr="001D63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Cou</w:t>
            </w:r>
            <w:r w:rsidR="00A32978" w:rsidRPr="001D63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rse in Industrial Automation</w:t>
            </w:r>
          </w:p>
          <w:p w14:paraId="79026292" w14:textId="5F2D8018" w:rsidR="002A73BD" w:rsidRPr="00495A04" w:rsidRDefault="00FF5239" w:rsidP="00667C64">
            <w:pPr>
              <w:snapToGrid w:val="0"/>
              <w:spacing w:after="0"/>
              <w:ind w:left="-163" w:hanging="3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28"/>
              </w:rPr>
              <w:t>202</w:t>
            </w:r>
            <w:r w:rsidR="0041727E">
              <w:rPr>
                <w:rFonts w:ascii="Times New Roman" w:hAnsi="Times New Roman" w:cs="Times New Roman"/>
                <w:b/>
                <w:smallCaps/>
                <w:sz w:val="32"/>
                <w:szCs w:val="28"/>
              </w:rPr>
              <w:t>3</w:t>
            </w:r>
            <w:r w:rsidR="009535D6">
              <w:rPr>
                <w:rFonts w:ascii="Times New Roman" w:hAnsi="Times New Roman" w:cs="Times New Roman"/>
                <w:b/>
                <w:smallCaps/>
                <w:sz w:val="32"/>
                <w:szCs w:val="28"/>
              </w:rPr>
              <w:t>/2024</w:t>
            </w:r>
            <w:r w:rsidR="007E2D77" w:rsidRPr="00E348AB">
              <w:rPr>
                <w:rFonts w:ascii="Times New Roman" w:hAnsi="Times New Roman" w:cs="Times New Roman"/>
                <w:b/>
                <w:smallCaps/>
                <w:sz w:val="32"/>
                <w:szCs w:val="28"/>
              </w:rPr>
              <w:t xml:space="preserve">  </w:t>
            </w:r>
            <w:r w:rsidR="007E2D77" w:rsidRPr="00E348AB">
              <w:rPr>
                <w:rFonts w:ascii="Times New Roman" w:hAnsi="Times New Roman" w:cs="Times New Roman"/>
                <w:bCs/>
                <w:smallCaps/>
                <w:sz w:val="32"/>
                <w:szCs w:val="28"/>
              </w:rPr>
              <w:t xml:space="preserve"> </w:t>
            </w:r>
            <w:r w:rsidR="007E2D77" w:rsidRPr="00E348AB">
              <w:rPr>
                <w:rFonts w:ascii="Times New Roman" w:hAnsi="Times New Roman" w:cs="Times New Roman"/>
                <w:b/>
                <w:smallCaps/>
                <w:sz w:val="32"/>
                <w:szCs w:val="28"/>
              </w:rPr>
              <w:t>Intake</w:t>
            </w:r>
          </w:p>
        </w:tc>
        <w:tc>
          <w:tcPr>
            <w:tcW w:w="248" w:type="dxa"/>
            <w:gridSpan w:val="4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6B8C74B8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039B28C0" w14:textId="77777777" w:rsidTr="006830AA">
        <w:trPr>
          <w:gridAfter w:val="1"/>
          <w:wAfter w:w="109" w:type="dxa"/>
          <w:trHeight w:hRule="exact" w:val="23"/>
        </w:trPr>
        <w:tc>
          <w:tcPr>
            <w:tcW w:w="89" w:type="dxa"/>
            <w:tcBorders>
              <w:right w:val="single" w:sz="4" w:space="0" w:color="auto"/>
            </w:tcBorders>
          </w:tcPr>
          <w:p w14:paraId="2D721A24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10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61B20B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77F8171A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79FAA920" w14:textId="77777777" w:rsidTr="006830AA">
        <w:trPr>
          <w:gridAfter w:val="3"/>
          <w:wAfter w:w="296" w:type="dxa"/>
          <w:cantSplit/>
          <w:trHeight w:hRule="exact" w:val="608"/>
        </w:trPr>
        <w:tc>
          <w:tcPr>
            <w:tcW w:w="89" w:type="dxa"/>
            <w:tcBorders>
              <w:right w:val="single" w:sz="4" w:space="0" w:color="auto"/>
            </w:tcBorders>
          </w:tcPr>
          <w:p w14:paraId="7276FB3B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90EA16" w14:textId="77777777" w:rsidR="002A73BD" w:rsidRPr="00495A04" w:rsidRDefault="002226CA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713E50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in full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141" w14:textId="77777777" w:rsidR="002A73BD" w:rsidRPr="00883FE0" w:rsidRDefault="002A73BD" w:rsidP="00036B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3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Mr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2B4F" w14:textId="77777777" w:rsidR="002A73BD" w:rsidRPr="00883FE0" w:rsidRDefault="002A73BD" w:rsidP="00036B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3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Ms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797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7C58E94A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5E079047" w14:textId="77777777" w:rsidTr="002E64C4">
        <w:trPr>
          <w:gridAfter w:val="3"/>
          <w:wAfter w:w="296" w:type="dxa"/>
          <w:cantSplit/>
          <w:trHeight w:val="406"/>
        </w:trPr>
        <w:tc>
          <w:tcPr>
            <w:tcW w:w="89" w:type="dxa"/>
            <w:tcBorders>
              <w:right w:val="single" w:sz="4" w:space="0" w:color="auto"/>
            </w:tcBorders>
          </w:tcPr>
          <w:p w14:paraId="20372A89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67919F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4A8862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Name with initials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5EE8C0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5D13DCB9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42D7A9B4" w14:textId="77777777" w:rsidTr="002E64C4">
        <w:trPr>
          <w:gridAfter w:val="3"/>
          <w:wAfter w:w="296" w:type="dxa"/>
        </w:trPr>
        <w:tc>
          <w:tcPr>
            <w:tcW w:w="89" w:type="dxa"/>
            <w:tcBorders>
              <w:right w:val="single" w:sz="4" w:space="0" w:color="auto"/>
            </w:tcBorders>
          </w:tcPr>
          <w:p w14:paraId="6336E349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BA4C26" w14:textId="77777777" w:rsidR="002A73BD" w:rsidRPr="00495A04" w:rsidRDefault="002226CA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082579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35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A5D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F98" w14:textId="77777777" w:rsidR="002A73BD" w:rsidRPr="00495A04" w:rsidRDefault="002A73BD" w:rsidP="006830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17A8D3F2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70D94CDC" w14:textId="77777777" w:rsidTr="00667C64">
        <w:trPr>
          <w:gridAfter w:val="3"/>
          <w:wAfter w:w="296" w:type="dxa"/>
          <w:cantSplit/>
          <w:trHeight w:hRule="exact" w:val="596"/>
        </w:trPr>
        <w:tc>
          <w:tcPr>
            <w:tcW w:w="89" w:type="dxa"/>
            <w:tcBorders>
              <w:right w:val="single" w:sz="4" w:space="0" w:color="auto"/>
            </w:tcBorders>
          </w:tcPr>
          <w:p w14:paraId="66964078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3432E2" w14:textId="77777777" w:rsidR="002A73BD" w:rsidRPr="00495A04" w:rsidRDefault="002226CA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90C22C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Correspondence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30F" w14:textId="77777777" w:rsidR="005A7F35" w:rsidRPr="00E348AB" w:rsidRDefault="002A73BD" w:rsidP="005A7F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14:paraId="57947E74" w14:textId="77777777" w:rsidR="002A73BD" w:rsidRPr="00E348AB" w:rsidRDefault="002A73BD" w:rsidP="005A7F3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(Home)</w:t>
            </w:r>
          </w:p>
        </w:tc>
        <w:tc>
          <w:tcPr>
            <w:tcW w:w="66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55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5BC006FF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37E17439" w14:textId="77777777" w:rsidTr="00667C64">
        <w:trPr>
          <w:gridAfter w:val="3"/>
          <w:wAfter w:w="296" w:type="dxa"/>
          <w:cantSplit/>
          <w:trHeight w:val="276"/>
        </w:trPr>
        <w:tc>
          <w:tcPr>
            <w:tcW w:w="89" w:type="dxa"/>
            <w:vMerge w:val="restart"/>
            <w:tcBorders>
              <w:right w:val="single" w:sz="4" w:space="0" w:color="auto"/>
            </w:tcBorders>
          </w:tcPr>
          <w:p w14:paraId="5B668729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5C17D3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0AAAA7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0ED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278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E03EE80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0DF48334" w14:textId="77777777" w:rsidTr="00667C64">
        <w:trPr>
          <w:gridAfter w:val="3"/>
          <w:wAfter w:w="296" w:type="dxa"/>
          <w:cantSplit/>
          <w:trHeight w:hRule="exact" w:val="268"/>
        </w:trPr>
        <w:tc>
          <w:tcPr>
            <w:tcW w:w="89" w:type="dxa"/>
            <w:vMerge/>
            <w:tcBorders>
              <w:right w:val="single" w:sz="4" w:space="0" w:color="auto"/>
            </w:tcBorders>
          </w:tcPr>
          <w:p w14:paraId="5F3492BC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EE22F0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BF5FEE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1FD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Tel.(Home)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70C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Tel.(Mobile)                                   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550723C8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7169BFA6" w14:textId="77777777" w:rsidTr="00667C64">
        <w:trPr>
          <w:gridAfter w:val="3"/>
          <w:wAfter w:w="296" w:type="dxa"/>
          <w:cantSplit/>
          <w:trHeight w:hRule="exact" w:val="60"/>
        </w:trPr>
        <w:tc>
          <w:tcPr>
            <w:tcW w:w="89" w:type="dxa"/>
            <w:vMerge w:val="restart"/>
            <w:tcBorders>
              <w:right w:val="single" w:sz="4" w:space="0" w:color="auto"/>
            </w:tcBorders>
          </w:tcPr>
          <w:p w14:paraId="785A29AB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FD85C6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01D21F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D42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954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BE3E8DF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16E635CE" w14:textId="77777777" w:rsidTr="00667C64">
        <w:trPr>
          <w:gridAfter w:val="3"/>
          <w:wAfter w:w="296" w:type="dxa"/>
          <w:cantSplit/>
          <w:trHeight w:hRule="exact" w:val="216"/>
        </w:trPr>
        <w:tc>
          <w:tcPr>
            <w:tcW w:w="89" w:type="dxa"/>
            <w:vMerge/>
            <w:tcBorders>
              <w:right w:val="single" w:sz="4" w:space="0" w:color="auto"/>
            </w:tcBorders>
          </w:tcPr>
          <w:p w14:paraId="00EA4143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D667DB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5AFF18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C6A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Tel.(Office)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4029992D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5F8D2D96" w14:textId="77777777" w:rsidTr="00667C64">
        <w:trPr>
          <w:gridAfter w:val="3"/>
          <w:wAfter w:w="296" w:type="dxa"/>
          <w:cantSplit/>
          <w:trHeight w:hRule="exact" w:val="112"/>
        </w:trPr>
        <w:tc>
          <w:tcPr>
            <w:tcW w:w="89" w:type="dxa"/>
            <w:vMerge w:val="restart"/>
            <w:tcBorders>
              <w:right w:val="single" w:sz="4" w:space="0" w:color="auto"/>
            </w:tcBorders>
          </w:tcPr>
          <w:p w14:paraId="18AAED3D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5C08FC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D1A4DC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266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0635F88F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0B5B1643" w14:textId="77777777" w:rsidTr="00667C64">
        <w:trPr>
          <w:gridAfter w:val="3"/>
          <w:wAfter w:w="296" w:type="dxa"/>
          <w:cantSplit/>
          <w:trHeight w:val="372"/>
        </w:trPr>
        <w:tc>
          <w:tcPr>
            <w:tcW w:w="89" w:type="dxa"/>
            <w:vMerge/>
            <w:tcBorders>
              <w:right w:val="single" w:sz="4" w:space="0" w:color="auto"/>
            </w:tcBorders>
          </w:tcPr>
          <w:p w14:paraId="461AB0B4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F9C1BC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8A02B0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961F62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3EDFC7" w14:textId="77777777" w:rsidR="002A73BD" w:rsidRPr="00E348AB" w:rsidRDefault="00FF4D0E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N.I.C </w:t>
            </w:r>
            <w:r w:rsidR="002A73BD"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No.: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7A1B7B6E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6BA73874" w14:textId="77777777" w:rsidTr="00667C64">
        <w:trPr>
          <w:gridAfter w:val="3"/>
          <w:wAfter w:w="296" w:type="dxa"/>
          <w:cantSplit/>
          <w:trHeight w:hRule="exact" w:val="328"/>
        </w:trPr>
        <w:tc>
          <w:tcPr>
            <w:tcW w:w="89" w:type="dxa"/>
            <w:tcBorders>
              <w:right w:val="single" w:sz="4" w:space="0" w:color="auto"/>
            </w:tcBorders>
          </w:tcPr>
          <w:p w14:paraId="4071C003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E00B5A" w14:textId="77777777" w:rsidR="002A73BD" w:rsidRPr="00495A04" w:rsidRDefault="002226CA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207AD9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Current work place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A09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674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D7FD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1C00F442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6E5A5ACF" w14:textId="77777777" w:rsidTr="00667C64">
        <w:trPr>
          <w:gridAfter w:val="3"/>
          <w:wAfter w:w="296" w:type="dxa"/>
          <w:cantSplit/>
          <w:trHeight w:val="541"/>
        </w:trPr>
        <w:tc>
          <w:tcPr>
            <w:tcW w:w="89" w:type="dxa"/>
            <w:tcBorders>
              <w:right w:val="single" w:sz="4" w:space="0" w:color="auto"/>
            </w:tcBorders>
          </w:tcPr>
          <w:p w14:paraId="092DA7FD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92537A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993C80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2B16D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74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4D5B8A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34BDBF22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64650412" w14:textId="77777777" w:rsidTr="00667C64">
        <w:trPr>
          <w:gridAfter w:val="3"/>
          <w:wAfter w:w="296" w:type="dxa"/>
          <w:cantSplit/>
          <w:trHeight w:hRule="exact" w:val="328"/>
        </w:trPr>
        <w:tc>
          <w:tcPr>
            <w:tcW w:w="89" w:type="dxa"/>
            <w:tcBorders>
              <w:right w:val="single" w:sz="4" w:space="0" w:color="auto"/>
            </w:tcBorders>
          </w:tcPr>
          <w:p w14:paraId="1B5AA0C7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D6A338" w14:textId="77777777" w:rsidR="002A73BD" w:rsidRPr="00495A04" w:rsidRDefault="002226CA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408CA4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Academic Qualifications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544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Degree or Equivalent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98D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CFC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9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5A3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Field of specialization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3813A31B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5BB19118" w14:textId="77777777" w:rsidTr="00667C64">
        <w:trPr>
          <w:gridAfter w:val="3"/>
          <w:wAfter w:w="296" w:type="dxa"/>
          <w:cantSplit/>
          <w:trHeight w:hRule="exact" w:val="276"/>
        </w:trPr>
        <w:tc>
          <w:tcPr>
            <w:tcW w:w="89" w:type="dxa"/>
            <w:tcBorders>
              <w:right w:val="single" w:sz="4" w:space="0" w:color="auto"/>
            </w:tcBorders>
          </w:tcPr>
          <w:p w14:paraId="125A0866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00ED13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93B855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31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972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1AB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C48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DCF7B14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0A5514CE" w14:textId="77777777" w:rsidTr="00667C64">
        <w:trPr>
          <w:gridAfter w:val="3"/>
          <w:wAfter w:w="296" w:type="dxa"/>
          <w:cantSplit/>
          <w:trHeight w:hRule="exact" w:val="276"/>
        </w:trPr>
        <w:tc>
          <w:tcPr>
            <w:tcW w:w="89" w:type="dxa"/>
            <w:tcBorders>
              <w:right w:val="single" w:sz="4" w:space="0" w:color="auto"/>
            </w:tcBorders>
          </w:tcPr>
          <w:p w14:paraId="461835F6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DAFBF4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009475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E06" w14:textId="77777777" w:rsidR="002A73BD" w:rsidRPr="00E348AB" w:rsidRDefault="002A73BD" w:rsidP="002226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BSc Eng</w:t>
            </w:r>
            <w:r w:rsidR="006830AA"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26CA"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/BEng.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6C5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56B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B78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6579BD03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6177DE1D" w14:textId="77777777" w:rsidTr="00667C64">
        <w:trPr>
          <w:gridAfter w:val="3"/>
          <w:wAfter w:w="296" w:type="dxa"/>
          <w:cantSplit/>
          <w:trHeight w:hRule="exact" w:val="52"/>
        </w:trPr>
        <w:tc>
          <w:tcPr>
            <w:tcW w:w="89" w:type="dxa"/>
            <w:vMerge w:val="restart"/>
            <w:tcBorders>
              <w:right w:val="single" w:sz="4" w:space="0" w:color="auto"/>
            </w:tcBorders>
          </w:tcPr>
          <w:p w14:paraId="7D0BC7D9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FEC5B2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F30CDE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3E6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1AF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C67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F7D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AE6C09B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7B5BB2F7" w14:textId="77777777" w:rsidTr="00667C64">
        <w:trPr>
          <w:gridAfter w:val="3"/>
          <w:wAfter w:w="296" w:type="dxa"/>
          <w:cantSplit/>
          <w:trHeight w:hRule="exact" w:val="224"/>
        </w:trPr>
        <w:tc>
          <w:tcPr>
            <w:tcW w:w="89" w:type="dxa"/>
            <w:vMerge/>
            <w:tcBorders>
              <w:right w:val="single" w:sz="4" w:space="0" w:color="auto"/>
            </w:tcBorders>
          </w:tcPr>
          <w:p w14:paraId="4E90D647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79302B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39BB50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FCD" w14:textId="77777777" w:rsidR="002A73BD" w:rsidRPr="00E348AB" w:rsidRDefault="002A73BD" w:rsidP="002226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BSc 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6BF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480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C4C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5C531BBB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7B7F2731" w14:textId="77777777" w:rsidTr="00667C64">
        <w:trPr>
          <w:gridAfter w:val="3"/>
          <w:wAfter w:w="296" w:type="dxa"/>
          <w:cantSplit/>
          <w:trHeight w:hRule="exact" w:val="104"/>
        </w:trPr>
        <w:tc>
          <w:tcPr>
            <w:tcW w:w="89" w:type="dxa"/>
            <w:tcBorders>
              <w:right w:val="single" w:sz="4" w:space="0" w:color="auto"/>
            </w:tcBorders>
          </w:tcPr>
          <w:p w14:paraId="07EDAC5D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FA1E5D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6BA090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8CA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D8D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0D7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10C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8C8D423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1AA90186" w14:textId="77777777" w:rsidTr="00667C64">
        <w:trPr>
          <w:gridAfter w:val="3"/>
          <w:wAfter w:w="296" w:type="dxa"/>
          <w:cantSplit/>
          <w:trHeight w:hRule="exact" w:val="156"/>
        </w:trPr>
        <w:tc>
          <w:tcPr>
            <w:tcW w:w="89" w:type="dxa"/>
            <w:vMerge w:val="restart"/>
            <w:tcBorders>
              <w:right w:val="single" w:sz="4" w:space="0" w:color="auto"/>
            </w:tcBorders>
          </w:tcPr>
          <w:p w14:paraId="580F72E4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B78AD7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56372B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706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92F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80C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222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BF90104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30562993" w14:textId="77777777" w:rsidTr="00667C64">
        <w:trPr>
          <w:gridAfter w:val="3"/>
          <w:wAfter w:w="296" w:type="dxa"/>
          <w:cantSplit/>
          <w:trHeight w:hRule="exact" w:val="120"/>
        </w:trPr>
        <w:tc>
          <w:tcPr>
            <w:tcW w:w="89" w:type="dxa"/>
            <w:vMerge/>
            <w:tcBorders>
              <w:right w:val="single" w:sz="4" w:space="0" w:color="auto"/>
            </w:tcBorders>
          </w:tcPr>
          <w:p w14:paraId="60AC29F3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D238ED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DEBA48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25D" w14:textId="77777777" w:rsidR="002A73BD" w:rsidRPr="00E348AB" w:rsidRDefault="002A73BD" w:rsidP="002226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Tech 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3F8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50C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32F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27778C82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235692CB" w14:textId="77777777" w:rsidTr="00667C64">
        <w:trPr>
          <w:gridAfter w:val="3"/>
          <w:wAfter w:w="296" w:type="dxa"/>
          <w:cantSplit/>
          <w:trHeight w:hRule="exact" w:val="208"/>
        </w:trPr>
        <w:tc>
          <w:tcPr>
            <w:tcW w:w="89" w:type="dxa"/>
            <w:vMerge w:val="restart"/>
            <w:tcBorders>
              <w:right w:val="single" w:sz="4" w:space="0" w:color="auto"/>
            </w:tcBorders>
          </w:tcPr>
          <w:p w14:paraId="7485B7C7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E84328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6524BC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38C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4FD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3BC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DBA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DF1E121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6E508253" w14:textId="77777777" w:rsidTr="00667C64">
        <w:trPr>
          <w:gridAfter w:val="3"/>
          <w:wAfter w:w="296" w:type="dxa"/>
          <w:cantSplit/>
          <w:trHeight w:hRule="exact" w:val="68"/>
        </w:trPr>
        <w:tc>
          <w:tcPr>
            <w:tcW w:w="89" w:type="dxa"/>
            <w:vMerge/>
            <w:tcBorders>
              <w:right w:val="single" w:sz="4" w:space="0" w:color="auto"/>
            </w:tcBorders>
          </w:tcPr>
          <w:p w14:paraId="4B4A4D7D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8B82C8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2532B6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3EE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IESL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3B3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362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9C5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1781EC3C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30201E1D" w14:textId="77777777" w:rsidTr="00667C64">
        <w:trPr>
          <w:gridAfter w:val="3"/>
          <w:wAfter w:w="296" w:type="dxa"/>
          <w:cantSplit/>
          <w:trHeight w:hRule="exact" w:val="260"/>
        </w:trPr>
        <w:tc>
          <w:tcPr>
            <w:tcW w:w="89" w:type="dxa"/>
            <w:vMerge w:val="restart"/>
            <w:tcBorders>
              <w:right w:val="single" w:sz="4" w:space="0" w:color="auto"/>
            </w:tcBorders>
          </w:tcPr>
          <w:p w14:paraId="21A4A3C3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2B4230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96F6D1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F6D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7BA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6DA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072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B358AF1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76416C74" w14:textId="77777777" w:rsidTr="00667C64">
        <w:trPr>
          <w:gridAfter w:val="3"/>
          <w:wAfter w:w="296" w:type="dxa"/>
          <w:cantSplit/>
          <w:trHeight w:hRule="exact" w:val="328"/>
        </w:trPr>
        <w:tc>
          <w:tcPr>
            <w:tcW w:w="89" w:type="dxa"/>
            <w:vMerge/>
            <w:tcBorders>
              <w:right w:val="single" w:sz="4" w:space="0" w:color="auto"/>
            </w:tcBorders>
          </w:tcPr>
          <w:p w14:paraId="5B2FFADA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B75F80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D79754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596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EC(UK)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DB0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CBF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ACC3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3647A994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A" w:rsidRPr="00495A04" w14:paraId="0D04354D" w14:textId="77777777" w:rsidTr="00667C64">
        <w:trPr>
          <w:gridAfter w:val="3"/>
          <w:wAfter w:w="296" w:type="dxa"/>
          <w:cantSplit/>
          <w:trHeight w:hRule="exact" w:val="328"/>
        </w:trPr>
        <w:tc>
          <w:tcPr>
            <w:tcW w:w="89" w:type="dxa"/>
            <w:vMerge/>
            <w:tcBorders>
              <w:right w:val="single" w:sz="4" w:space="0" w:color="auto"/>
            </w:tcBorders>
          </w:tcPr>
          <w:p w14:paraId="46EA883D" w14:textId="77777777" w:rsidR="002226CA" w:rsidRPr="00495A04" w:rsidRDefault="002226CA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796DCB" w14:textId="77777777" w:rsidR="002226CA" w:rsidRPr="00495A04" w:rsidRDefault="002226CA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75D23A" w14:textId="77777777" w:rsidR="002226CA" w:rsidRPr="00E348AB" w:rsidRDefault="002226CA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780" w14:textId="77777777" w:rsidR="002226CA" w:rsidRPr="00E348AB" w:rsidRDefault="002226CA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City &amp; Guilds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EAF" w14:textId="77777777" w:rsidR="002226CA" w:rsidRPr="00E348AB" w:rsidRDefault="002226CA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312" w14:textId="77777777" w:rsidR="002226CA" w:rsidRPr="00E348AB" w:rsidRDefault="002226CA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159" w14:textId="77777777" w:rsidR="002226CA" w:rsidRPr="00E348AB" w:rsidRDefault="002226CA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56FEEE2E" w14:textId="77777777" w:rsidR="002226CA" w:rsidRPr="00495A04" w:rsidRDefault="002226CA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49E08CB5" w14:textId="77777777" w:rsidTr="00667C64">
        <w:trPr>
          <w:gridAfter w:val="3"/>
          <w:wAfter w:w="296" w:type="dxa"/>
          <w:cantSplit/>
        </w:trPr>
        <w:tc>
          <w:tcPr>
            <w:tcW w:w="89" w:type="dxa"/>
            <w:vMerge/>
            <w:tcBorders>
              <w:right w:val="single" w:sz="4" w:space="0" w:color="auto"/>
            </w:tcBorders>
          </w:tcPr>
          <w:p w14:paraId="757D9599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E10B7C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828C74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33A72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60E71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94D586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052AA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48002D8E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46F3CD26" w14:textId="77777777" w:rsidTr="002E64C4">
        <w:trPr>
          <w:gridBefore w:val="1"/>
          <w:gridAfter w:val="2"/>
          <w:wBefore w:w="89" w:type="dxa"/>
          <w:wAfter w:w="211" w:type="dxa"/>
          <w:cantSplit/>
          <w:trHeight w:hRule="exact" w:val="328"/>
        </w:trPr>
        <w:tc>
          <w:tcPr>
            <w:tcW w:w="25" w:type="dxa"/>
            <w:tcBorders>
              <w:right w:val="single" w:sz="4" w:space="0" w:color="auto"/>
            </w:tcBorders>
          </w:tcPr>
          <w:p w14:paraId="4682D9B7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E712C8" w14:textId="77777777" w:rsidR="002A73BD" w:rsidRPr="00495A04" w:rsidRDefault="002226CA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C83934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Experience after graduation</w:t>
            </w:r>
          </w:p>
        </w:tc>
        <w:tc>
          <w:tcPr>
            <w:tcW w:w="36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2B8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Work Place</w:t>
            </w:r>
          </w:p>
        </w:tc>
        <w:tc>
          <w:tcPr>
            <w:tcW w:w="26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D17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295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10" w:type="dxa"/>
            <w:gridSpan w:val="2"/>
            <w:tcBorders>
              <w:left w:val="single" w:sz="4" w:space="0" w:color="auto"/>
            </w:tcBorders>
          </w:tcPr>
          <w:p w14:paraId="6592AC95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345E05B8" w14:textId="77777777" w:rsidTr="002226CA">
        <w:trPr>
          <w:gridBefore w:val="1"/>
          <w:gridAfter w:val="2"/>
          <w:wBefore w:w="89" w:type="dxa"/>
          <w:wAfter w:w="211" w:type="dxa"/>
          <w:cantSplit/>
          <w:trHeight w:val="20"/>
        </w:trPr>
        <w:tc>
          <w:tcPr>
            <w:tcW w:w="25" w:type="dxa"/>
            <w:tcBorders>
              <w:right w:val="single" w:sz="4" w:space="0" w:color="auto"/>
            </w:tcBorders>
          </w:tcPr>
          <w:p w14:paraId="1211F416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CDBC31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B99996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E02" w14:textId="77777777" w:rsidR="002A73BD" w:rsidRPr="00E348AB" w:rsidRDefault="002A73BD" w:rsidP="002226CA">
            <w:pPr>
              <w:snapToGrid w:val="0"/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FDB" w14:textId="77777777" w:rsidR="002A73BD" w:rsidRPr="00E348AB" w:rsidRDefault="002A73BD" w:rsidP="002226CA">
            <w:pPr>
              <w:snapToGrid w:val="0"/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B95" w14:textId="77777777" w:rsidR="002A73BD" w:rsidRPr="00E348AB" w:rsidRDefault="002A73BD" w:rsidP="002226CA">
            <w:pPr>
              <w:snapToGrid w:val="0"/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Merge w:val="restart"/>
            <w:tcBorders>
              <w:left w:val="single" w:sz="4" w:space="0" w:color="auto"/>
            </w:tcBorders>
          </w:tcPr>
          <w:p w14:paraId="383069F7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415545C1" w14:textId="77777777" w:rsidTr="002226CA">
        <w:trPr>
          <w:gridBefore w:val="1"/>
          <w:gridAfter w:val="2"/>
          <w:wBefore w:w="89" w:type="dxa"/>
          <w:wAfter w:w="211" w:type="dxa"/>
          <w:cantSplit/>
          <w:trHeight w:val="276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14:paraId="160E2748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05BAEA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E080F8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B65" w14:textId="77777777" w:rsidR="002A73BD" w:rsidRPr="00E348AB" w:rsidRDefault="002A73BD" w:rsidP="002226CA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83E" w14:textId="77777777" w:rsidR="002A73BD" w:rsidRPr="00E348AB" w:rsidRDefault="002A73BD" w:rsidP="002226CA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EFF" w14:textId="77777777" w:rsidR="002A73BD" w:rsidRPr="00E348AB" w:rsidRDefault="002A73BD" w:rsidP="002226CA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Merge/>
            <w:tcBorders>
              <w:left w:val="single" w:sz="4" w:space="0" w:color="auto"/>
            </w:tcBorders>
          </w:tcPr>
          <w:p w14:paraId="2403D028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314FE8B2" w14:textId="77777777" w:rsidTr="002226CA">
        <w:trPr>
          <w:gridBefore w:val="1"/>
          <w:gridAfter w:val="2"/>
          <w:wBefore w:w="89" w:type="dxa"/>
          <w:wAfter w:w="211" w:type="dxa"/>
          <w:cantSplit/>
          <w:trHeight w:val="517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7F61D1EE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BF88FA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F6BFDA" w14:textId="77777777" w:rsidR="002A73BD" w:rsidRPr="00E348AB" w:rsidRDefault="002A73BD" w:rsidP="000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0A8" w14:textId="77777777" w:rsidR="002A73BD" w:rsidRPr="00E348AB" w:rsidRDefault="002A73BD" w:rsidP="002226CA">
            <w:pPr>
              <w:snapToGrid w:val="0"/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411" w14:textId="77777777" w:rsidR="002A73BD" w:rsidRPr="00E348AB" w:rsidRDefault="002A73BD" w:rsidP="002226CA">
            <w:pPr>
              <w:snapToGrid w:val="0"/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25E" w14:textId="77777777" w:rsidR="002A73BD" w:rsidRPr="00E348AB" w:rsidRDefault="002A73BD" w:rsidP="002226CA">
            <w:pPr>
              <w:snapToGrid w:val="0"/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Merge w:val="restart"/>
            <w:tcBorders>
              <w:left w:val="single" w:sz="4" w:space="0" w:color="auto"/>
            </w:tcBorders>
          </w:tcPr>
          <w:p w14:paraId="07FDDE90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0A7EB637" w14:textId="77777777" w:rsidTr="002226CA">
        <w:trPr>
          <w:gridBefore w:val="1"/>
          <w:gridAfter w:val="2"/>
          <w:wBefore w:w="89" w:type="dxa"/>
          <w:wAfter w:w="211" w:type="dxa"/>
          <w:cantSplit/>
          <w:trHeight w:val="276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14:paraId="619EB8D9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2641EA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BB62C2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185" w14:textId="77777777" w:rsidR="002A73BD" w:rsidRPr="00495A04" w:rsidRDefault="002A73BD" w:rsidP="002226CA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B5F" w14:textId="77777777" w:rsidR="002A73BD" w:rsidRPr="00495A04" w:rsidRDefault="002A73BD" w:rsidP="002226CA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678" w14:textId="77777777" w:rsidR="002A73BD" w:rsidRPr="00495A04" w:rsidRDefault="002A73BD" w:rsidP="002226CA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Merge/>
            <w:tcBorders>
              <w:left w:val="single" w:sz="4" w:space="0" w:color="auto"/>
            </w:tcBorders>
          </w:tcPr>
          <w:p w14:paraId="5EB61634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57594777" w14:textId="77777777" w:rsidTr="002226CA">
        <w:trPr>
          <w:gridBefore w:val="1"/>
          <w:gridAfter w:val="2"/>
          <w:wBefore w:w="89" w:type="dxa"/>
          <w:wAfter w:w="211" w:type="dxa"/>
          <w:cantSplit/>
          <w:trHeight w:val="517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3A210FFB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6EEC46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6AF5F9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24F" w14:textId="77777777" w:rsidR="002A73BD" w:rsidRPr="00495A04" w:rsidRDefault="002A73BD" w:rsidP="002226CA">
            <w:pPr>
              <w:snapToGrid w:val="0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3CD" w14:textId="77777777" w:rsidR="002A73BD" w:rsidRPr="00495A04" w:rsidRDefault="002A73BD" w:rsidP="002226CA">
            <w:pPr>
              <w:snapToGrid w:val="0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04AB" w14:textId="77777777" w:rsidR="002A73BD" w:rsidRPr="00495A04" w:rsidRDefault="002A73BD" w:rsidP="002226CA">
            <w:pPr>
              <w:snapToGrid w:val="0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Merge w:val="restart"/>
            <w:tcBorders>
              <w:left w:val="single" w:sz="4" w:space="0" w:color="auto"/>
            </w:tcBorders>
          </w:tcPr>
          <w:p w14:paraId="56F6DBC0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33B5CE79" w14:textId="77777777" w:rsidTr="006830AA">
        <w:trPr>
          <w:gridBefore w:val="1"/>
          <w:gridAfter w:val="2"/>
          <w:wBefore w:w="89" w:type="dxa"/>
          <w:wAfter w:w="211" w:type="dxa"/>
          <w:cantSplit/>
          <w:trHeight w:hRule="exact" w:val="156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14:paraId="17177D98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39F021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BE1FDD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77C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FD0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824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Merge/>
            <w:tcBorders>
              <w:left w:val="single" w:sz="4" w:space="0" w:color="auto"/>
            </w:tcBorders>
          </w:tcPr>
          <w:p w14:paraId="4ABC4527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6AD4ABEF" w14:textId="77777777" w:rsidTr="002E64C4">
        <w:trPr>
          <w:gridBefore w:val="1"/>
          <w:gridAfter w:val="2"/>
          <w:wBefore w:w="89" w:type="dxa"/>
          <w:wAfter w:w="211" w:type="dxa"/>
          <w:cantSplit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60BEC19C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166CB8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5589AA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F08CB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0F28C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758B13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left w:val="single" w:sz="4" w:space="0" w:color="auto"/>
            </w:tcBorders>
          </w:tcPr>
          <w:p w14:paraId="5E652F4E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1779213A" w14:textId="77777777" w:rsidTr="002E64C4">
        <w:trPr>
          <w:gridBefore w:val="1"/>
          <w:gridAfter w:val="2"/>
          <w:wBefore w:w="89" w:type="dxa"/>
          <w:wAfter w:w="211" w:type="dxa"/>
          <w:trHeight w:val="946"/>
        </w:trPr>
        <w:tc>
          <w:tcPr>
            <w:tcW w:w="25" w:type="dxa"/>
            <w:tcBorders>
              <w:right w:val="single" w:sz="4" w:space="0" w:color="auto"/>
            </w:tcBorders>
          </w:tcPr>
          <w:p w14:paraId="7BD4DF8A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90AABE" w14:textId="77777777" w:rsidR="002A73BD" w:rsidRPr="00495A04" w:rsidRDefault="002226CA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F30D5F" w14:textId="77777777" w:rsidR="002A73BD" w:rsidRPr="00E348AB" w:rsidRDefault="002A73BD" w:rsidP="00036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AB">
              <w:rPr>
                <w:rFonts w:ascii="Times New Roman" w:hAnsi="Times New Roman" w:cs="Times New Roman"/>
                <w:b/>
                <w:sz w:val="24"/>
                <w:szCs w:val="24"/>
              </w:rPr>
              <w:t>Non related Referees</w:t>
            </w:r>
          </w:p>
        </w:tc>
        <w:tc>
          <w:tcPr>
            <w:tcW w:w="784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0E3" w14:textId="77777777" w:rsidR="002A73BD" w:rsidRPr="00495A04" w:rsidRDefault="002A73BD" w:rsidP="002A73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178BA54" w14:textId="77777777" w:rsidR="002A73BD" w:rsidRPr="00495A04" w:rsidRDefault="002A73BD" w:rsidP="0003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" w:type="dxa"/>
            <w:gridSpan w:val="2"/>
            <w:tcBorders>
              <w:left w:val="single" w:sz="4" w:space="0" w:color="auto"/>
            </w:tcBorders>
          </w:tcPr>
          <w:p w14:paraId="1F90F7A4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581097A1" w14:textId="77777777" w:rsidTr="006830AA">
        <w:trPr>
          <w:gridBefore w:val="1"/>
          <w:wBefore w:w="89" w:type="dxa"/>
          <w:trHeight w:val="271"/>
        </w:trPr>
        <w:tc>
          <w:tcPr>
            <w:tcW w:w="25" w:type="dxa"/>
            <w:tcBorders>
              <w:right w:val="single" w:sz="4" w:space="0" w:color="auto"/>
            </w:tcBorders>
          </w:tcPr>
          <w:p w14:paraId="1CFC6EF6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103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399262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I Certify that the particulars furnished above are true and accurate to the best of my knowledge.</w:t>
            </w:r>
          </w:p>
        </w:tc>
        <w:tc>
          <w:tcPr>
            <w:tcW w:w="321" w:type="dxa"/>
            <w:gridSpan w:val="4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0AB18A3A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4B6B876E" w14:textId="77777777" w:rsidTr="006830AA">
        <w:trPr>
          <w:gridBefore w:val="1"/>
          <w:gridAfter w:val="2"/>
          <w:wBefore w:w="89" w:type="dxa"/>
          <w:wAfter w:w="211" w:type="dxa"/>
          <w:trHeight w:val="460"/>
        </w:trPr>
        <w:tc>
          <w:tcPr>
            <w:tcW w:w="25" w:type="dxa"/>
            <w:tcBorders>
              <w:right w:val="single" w:sz="4" w:space="0" w:color="auto"/>
            </w:tcBorders>
          </w:tcPr>
          <w:p w14:paraId="0F95DD0C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4DDBDF" w14:textId="77777777" w:rsidR="002A73BD" w:rsidRPr="00495A04" w:rsidRDefault="002226CA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F8AA90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B21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left w:val="single" w:sz="4" w:space="0" w:color="auto"/>
            </w:tcBorders>
          </w:tcPr>
          <w:p w14:paraId="01B3024A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BD" w:rsidRPr="00495A04" w14:paraId="252B120D" w14:textId="77777777" w:rsidTr="006830AA">
        <w:trPr>
          <w:gridBefore w:val="1"/>
          <w:gridAfter w:val="2"/>
          <w:wBefore w:w="89" w:type="dxa"/>
          <w:wAfter w:w="211" w:type="dxa"/>
        </w:trPr>
        <w:tc>
          <w:tcPr>
            <w:tcW w:w="25" w:type="dxa"/>
            <w:tcBorders>
              <w:right w:val="single" w:sz="4" w:space="0" w:color="auto"/>
            </w:tcBorders>
          </w:tcPr>
          <w:p w14:paraId="773769CA" w14:textId="77777777" w:rsidR="002A73BD" w:rsidRPr="002A73BD" w:rsidRDefault="002A73BD" w:rsidP="00036B76">
            <w:pPr>
              <w:pStyle w:val="TableContents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E271A1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2E0215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C3E" w14:textId="77777777" w:rsidR="002A73BD" w:rsidRPr="00495A04" w:rsidRDefault="002A73BD" w:rsidP="00036B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10" w:type="dxa"/>
            <w:gridSpan w:val="2"/>
            <w:tcBorders>
              <w:left w:val="single" w:sz="4" w:space="0" w:color="auto"/>
            </w:tcBorders>
          </w:tcPr>
          <w:p w14:paraId="72CC5D7A" w14:textId="77777777" w:rsidR="002A73BD" w:rsidRPr="00495A04" w:rsidRDefault="002A73BD" w:rsidP="0003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0329A" w14:textId="77777777" w:rsidR="002A73BD" w:rsidRPr="002A73BD" w:rsidRDefault="002A73BD" w:rsidP="002A73BD">
      <w:pPr>
        <w:spacing w:line="264" w:lineRule="auto"/>
        <w:rPr>
          <w:rFonts w:ascii="Times New Roman" w:hAnsi="Times New Roman" w:cs="Times New Roman"/>
          <w:color w:val="000080"/>
          <w:sz w:val="24"/>
          <w:szCs w:val="24"/>
        </w:rPr>
      </w:pPr>
    </w:p>
    <w:p w14:paraId="0581E211" w14:textId="77777777" w:rsidR="002A73BD" w:rsidRPr="002A73BD" w:rsidRDefault="002A73BD" w:rsidP="002A73BD">
      <w:pPr>
        <w:spacing w:line="264" w:lineRule="auto"/>
        <w:rPr>
          <w:rFonts w:ascii="Times New Roman" w:hAnsi="Times New Roman" w:cs="Times New Roman"/>
          <w:color w:val="000080"/>
          <w:sz w:val="24"/>
          <w:szCs w:val="24"/>
        </w:rPr>
      </w:pPr>
    </w:p>
    <w:p w14:paraId="62CA486B" w14:textId="77777777" w:rsidR="002A73BD" w:rsidRPr="005F49E6" w:rsidRDefault="002A73BD" w:rsidP="002A73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9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Instructions for the candidates </w:t>
      </w:r>
      <w:r w:rsidR="002226CA" w:rsidRPr="005F49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491976" w14:textId="77777777" w:rsidR="002A73BD" w:rsidRPr="002A73BD" w:rsidRDefault="002226CA" w:rsidP="002A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Certificate</w:t>
      </w:r>
      <w:r w:rsidRPr="00495A04">
        <w:rPr>
          <w:rFonts w:ascii="Times New Roman" w:hAnsi="Times New Roman" w:cs="Times New Roman"/>
          <w:b/>
          <w:bCs/>
          <w:sz w:val="24"/>
          <w:szCs w:val="24"/>
        </w:rPr>
        <w:t xml:space="preserve"> Course in Industrial Automation</w:t>
      </w:r>
      <w:r w:rsidRPr="002A7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3BD" w:rsidRPr="002A73BD">
        <w:rPr>
          <w:rFonts w:ascii="Times New Roman" w:hAnsi="Times New Roman" w:cs="Times New Roman"/>
          <w:b/>
          <w:bCs/>
          <w:sz w:val="24"/>
          <w:szCs w:val="24"/>
        </w:rPr>
        <w:t>(IA)</w:t>
      </w:r>
      <w:r w:rsidR="002A73BD">
        <w:rPr>
          <w:rFonts w:ascii="Times New Roman" w:hAnsi="Times New Roman" w:cs="Times New Roman"/>
          <w:sz w:val="24"/>
          <w:szCs w:val="24"/>
        </w:rPr>
        <w:t>:</w:t>
      </w:r>
    </w:p>
    <w:p w14:paraId="6062765E" w14:textId="77777777" w:rsidR="002A73BD" w:rsidRPr="002A73BD" w:rsidRDefault="002A73BD" w:rsidP="002A73BD">
      <w:pPr>
        <w:numPr>
          <w:ilvl w:val="0"/>
          <w:numId w:val="1"/>
        </w:numPr>
        <w:tabs>
          <w:tab w:val="left" w:pos="720"/>
        </w:tabs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BD">
        <w:rPr>
          <w:rFonts w:ascii="Times New Roman" w:hAnsi="Times New Roman" w:cs="Times New Roman"/>
          <w:sz w:val="24"/>
          <w:szCs w:val="24"/>
        </w:rPr>
        <w:t>Please type or write in block letters.  Please delete any inapplicable words.</w:t>
      </w:r>
    </w:p>
    <w:p w14:paraId="3C63DE53" w14:textId="77777777" w:rsidR="002A73BD" w:rsidRPr="002A73BD" w:rsidRDefault="002A73BD" w:rsidP="002A73B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BD">
        <w:rPr>
          <w:rFonts w:ascii="Times New Roman" w:hAnsi="Times New Roman" w:cs="Times New Roman"/>
          <w:sz w:val="24"/>
          <w:szCs w:val="24"/>
        </w:rPr>
        <w:t xml:space="preserve">Only a </w:t>
      </w:r>
      <w:r w:rsidR="00880C5F">
        <w:rPr>
          <w:rFonts w:ascii="Times New Roman" w:hAnsi="Times New Roman" w:cs="Times New Roman"/>
          <w:b/>
          <w:sz w:val="24"/>
          <w:szCs w:val="24"/>
        </w:rPr>
        <w:t>scanned copies</w:t>
      </w:r>
      <w:r w:rsidRPr="002A73BD">
        <w:rPr>
          <w:rFonts w:ascii="Times New Roman" w:hAnsi="Times New Roman" w:cs="Times New Roman"/>
          <w:b/>
          <w:sz w:val="24"/>
          <w:szCs w:val="24"/>
        </w:rPr>
        <w:t xml:space="preserve"> of the degree certificate</w:t>
      </w:r>
      <w:r w:rsidR="00667C64">
        <w:rPr>
          <w:rFonts w:ascii="Times New Roman" w:hAnsi="Times New Roman" w:cs="Times New Roman"/>
          <w:b/>
          <w:sz w:val="24"/>
          <w:szCs w:val="24"/>
        </w:rPr>
        <w:t xml:space="preserve"> and Transcript</w:t>
      </w:r>
      <w:r w:rsidRPr="002A73BD">
        <w:rPr>
          <w:rFonts w:ascii="Times New Roman" w:hAnsi="Times New Roman" w:cs="Times New Roman"/>
          <w:sz w:val="24"/>
          <w:szCs w:val="24"/>
        </w:rPr>
        <w:t xml:space="preserve"> and a </w:t>
      </w:r>
      <w:r w:rsidRPr="002A73BD">
        <w:rPr>
          <w:rFonts w:ascii="Times New Roman" w:hAnsi="Times New Roman" w:cs="Times New Roman"/>
          <w:b/>
          <w:sz w:val="24"/>
          <w:szCs w:val="24"/>
        </w:rPr>
        <w:t>two-page CV</w:t>
      </w:r>
      <w:r w:rsidRPr="002A73BD">
        <w:rPr>
          <w:rFonts w:ascii="Times New Roman" w:hAnsi="Times New Roman" w:cs="Times New Roman"/>
          <w:sz w:val="24"/>
          <w:szCs w:val="24"/>
        </w:rPr>
        <w:t xml:space="preserve"> should be sent with the application. </w:t>
      </w:r>
    </w:p>
    <w:p w14:paraId="5E54D863" w14:textId="77777777" w:rsidR="002A73BD" w:rsidRPr="002A73BD" w:rsidRDefault="002A73BD" w:rsidP="002A73B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BD">
        <w:rPr>
          <w:rFonts w:ascii="Times New Roman" w:hAnsi="Times New Roman" w:cs="Times New Roman"/>
          <w:sz w:val="24"/>
          <w:szCs w:val="24"/>
        </w:rPr>
        <w:t>Only short listed applicants will be called for an interview. At the interview applicants should produce the originals or certified copies of the requisite certificates at the interview.</w:t>
      </w:r>
    </w:p>
    <w:p w14:paraId="77FE3DAE" w14:textId="77777777" w:rsidR="00854509" w:rsidRDefault="00854509" w:rsidP="002A73B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courses would normally be conducted part-time basis during the weekend.</w:t>
      </w:r>
    </w:p>
    <w:p w14:paraId="6F9135BE" w14:textId="77777777" w:rsidR="00E31DD0" w:rsidRPr="002A73BD" w:rsidRDefault="00E31DD0" w:rsidP="00854509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7ABD7" w14:textId="77777777" w:rsidR="002A73BD" w:rsidRPr="002A73BD" w:rsidRDefault="002A73BD" w:rsidP="002A73BD">
      <w:pPr>
        <w:numPr>
          <w:ilvl w:val="0"/>
          <w:numId w:val="1"/>
        </w:numPr>
        <w:tabs>
          <w:tab w:val="left" w:pos="720"/>
        </w:tabs>
        <w:suppressAutoHyphens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BD">
        <w:rPr>
          <w:rFonts w:ascii="Times New Roman" w:hAnsi="Times New Roman" w:cs="Times New Roman"/>
          <w:sz w:val="24"/>
          <w:szCs w:val="24"/>
        </w:rPr>
        <w:t xml:space="preserve">Course fees: </w:t>
      </w:r>
    </w:p>
    <w:p w14:paraId="77182DA5" w14:textId="77777777" w:rsidR="002A73BD" w:rsidRPr="00667C64" w:rsidRDefault="002A73BD" w:rsidP="002A73BD">
      <w:pPr>
        <w:spacing w:after="0"/>
        <w:ind w:left="360"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C64">
        <w:rPr>
          <w:rFonts w:ascii="Times New Roman" w:hAnsi="Times New Roman" w:cs="Times New Roman"/>
          <w:b/>
          <w:bCs/>
          <w:i/>
          <w:sz w:val="24"/>
          <w:szCs w:val="24"/>
        </w:rPr>
        <w:t>Payable at the initial registration</w:t>
      </w:r>
    </w:p>
    <w:p w14:paraId="759C0B46" w14:textId="77777777" w:rsidR="002A73BD" w:rsidRPr="00667C64" w:rsidRDefault="002A73BD" w:rsidP="002A73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C64">
        <w:rPr>
          <w:rFonts w:ascii="Times New Roman" w:hAnsi="Times New Roman" w:cs="Times New Roman"/>
          <w:sz w:val="24"/>
          <w:szCs w:val="24"/>
        </w:rPr>
        <w:t>Registration fees: Rs. 2,000, Examination fees: Rs. 500, Tuition fees for th</w:t>
      </w:r>
      <w:r w:rsidR="008A03F0" w:rsidRPr="00667C64">
        <w:rPr>
          <w:rFonts w:ascii="Times New Roman" w:hAnsi="Times New Roman" w:cs="Times New Roman"/>
          <w:sz w:val="24"/>
          <w:szCs w:val="24"/>
        </w:rPr>
        <w:t xml:space="preserve">e </w:t>
      </w:r>
      <w:r w:rsidR="00D5718B">
        <w:rPr>
          <w:rFonts w:ascii="Times New Roman" w:hAnsi="Times New Roman" w:cs="Times New Roman"/>
          <w:sz w:val="24"/>
          <w:szCs w:val="24"/>
        </w:rPr>
        <w:t>course</w:t>
      </w:r>
      <w:r w:rsidR="008A03F0" w:rsidRPr="00667C64">
        <w:rPr>
          <w:rFonts w:ascii="Times New Roman" w:hAnsi="Times New Roman" w:cs="Times New Roman"/>
          <w:sz w:val="24"/>
          <w:szCs w:val="24"/>
        </w:rPr>
        <w:t>: Rs. 10</w:t>
      </w:r>
      <w:r w:rsidR="00F872BA" w:rsidRPr="00667C64">
        <w:rPr>
          <w:rFonts w:ascii="Times New Roman" w:hAnsi="Times New Roman" w:cs="Times New Roman"/>
          <w:sz w:val="24"/>
          <w:szCs w:val="24"/>
        </w:rPr>
        <w:t>0</w:t>
      </w:r>
      <w:r w:rsidRPr="00667C64">
        <w:rPr>
          <w:rFonts w:ascii="Times New Roman" w:hAnsi="Times New Roman" w:cs="Times New Roman"/>
          <w:sz w:val="24"/>
          <w:szCs w:val="24"/>
        </w:rPr>
        <w:t>,000</w:t>
      </w:r>
    </w:p>
    <w:p w14:paraId="7E6971D7" w14:textId="77777777" w:rsidR="00F960EC" w:rsidRPr="002A73BD" w:rsidRDefault="00F960EC" w:rsidP="0085450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13739" w14:textId="7B2629BC" w:rsidR="00880C5F" w:rsidRPr="00880C5F" w:rsidRDefault="00880C5F" w:rsidP="00880C5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C5F">
        <w:rPr>
          <w:rFonts w:ascii="Times New Roman" w:hAnsi="Times New Roman" w:cs="Times New Roman"/>
          <w:sz w:val="24"/>
          <w:szCs w:val="24"/>
        </w:rPr>
        <w:t xml:space="preserve">Completed application forms should be sent via email to </w:t>
      </w:r>
      <w:hyperlink r:id="rId6" w:history="1">
        <w:r w:rsidR="00621A2F" w:rsidRPr="00C044C0">
          <w:rPr>
            <w:rStyle w:val="Hyperlink"/>
            <w:rFonts w:ascii="Times New Roman" w:hAnsi="Times New Roman" w:cs="Times New Roman"/>
            <w:sz w:val="24"/>
            <w:szCs w:val="24"/>
          </w:rPr>
          <w:t>uompgee@gmail.com</w:t>
        </w:r>
      </w:hyperlink>
      <w:r w:rsidR="00621A2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</w:rPr>
        <w:t>Indicate the subject of email as “</w:t>
      </w:r>
      <w:r w:rsidRPr="00880C5F">
        <w:rPr>
          <w:rFonts w:ascii="Times New Roman" w:hAnsi="Times New Roman" w:cs="Times New Roman"/>
          <w:b/>
          <w:bCs/>
          <w:sz w:val="24"/>
          <w:szCs w:val="24"/>
        </w:rPr>
        <w:t>Application for PG Certificate Course in Industrial Automation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051C3" w14:textId="6C739811" w:rsidR="002A73BD" w:rsidRPr="00880C5F" w:rsidRDefault="00260EFD" w:rsidP="002A73BD">
      <w:pPr>
        <w:numPr>
          <w:ilvl w:val="0"/>
          <w:numId w:val="1"/>
        </w:numPr>
        <w:tabs>
          <w:tab w:val="left" w:pos="720"/>
        </w:tabs>
        <w:suppressAutoHyphens/>
        <w:spacing w:before="280" w:after="0" w:line="240" w:lineRule="auto"/>
        <w:rPr>
          <w:rFonts w:ascii="Times New Roman" w:hAnsi="Times New Roman" w:cs="Times New Roman"/>
          <w:color w:val="000000"/>
          <w:sz w:val="24"/>
          <w:szCs w:val="24"/>
          <w:u w:val="dash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date of Applications: </w:t>
      </w:r>
      <w:r w:rsidR="00621A2F">
        <w:rPr>
          <w:rFonts w:ascii="Times New Roman" w:hAnsi="Times New Roman" w:cs="Times New Roman"/>
          <w:b/>
          <w:bCs/>
          <w:color w:val="FF0000"/>
          <w:sz w:val="24"/>
          <w:szCs w:val="24"/>
          <w:u w:val="dash"/>
        </w:rPr>
        <w:t>23/06/2023</w:t>
      </w:r>
    </w:p>
    <w:p w14:paraId="1C7D6754" w14:textId="77777777" w:rsidR="00880C5F" w:rsidRPr="00A258A9" w:rsidRDefault="00880C5F" w:rsidP="00880C5F">
      <w:pPr>
        <w:suppressAutoHyphens/>
        <w:spacing w:before="280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dash"/>
        </w:rPr>
      </w:pPr>
    </w:p>
    <w:p w14:paraId="11F1D1EB" w14:textId="77777777" w:rsidR="002A73BD" w:rsidRDefault="002A73BD" w:rsidP="002A73B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BD">
        <w:rPr>
          <w:rFonts w:ascii="Times New Roman" w:hAnsi="Times New Roman" w:cs="Times New Roman"/>
          <w:sz w:val="24"/>
          <w:szCs w:val="24"/>
        </w:rPr>
        <w:t>For additional information and eligibility requirement: Please visit our website.</w:t>
      </w:r>
    </w:p>
    <w:p w14:paraId="050ED408" w14:textId="77777777" w:rsidR="00880C5F" w:rsidRPr="002A73BD" w:rsidRDefault="00000000" w:rsidP="00880C5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80C5F" w:rsidRPr="00F97270">
          <w:rPr>
            <w:rStyle w:val="Hyperlink"/>
            <w:rFonts w:ascii="Times New Roman" w:hAnsi="Times New Roman" w:cs="Times New Roman"/>
            <w:sz w:val="24"/>
            <w:szCs w:val="24"/>
          </w:rPr>
          <w:t>https://uom.lk/elect/courses/postgraduate</w:t>
        </w:r>
      </w:hyperlink>
      <w:r w:rsidR="00880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8D81A" w14:textId="77777777" w:rsidR="00880C5F" w:rsidRPr="002A73BD" w:rsidRDefault="00880C5F" w:rsidP="00880C5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B722D5" w14:textId="77777777" w:rsidR="002A73BD" w:rsidRDefault="002A73BD" w:rsidP="002A73BD">
      <w:pPr>
        <w:pStyle w:val="NormalWeb"/>
        <w:rPr>
          <w:b/>
          <w:bCs/>
        </w:rPr>
      </w:pPr>
      <w:r w:rsidRPr="002A73BD">
        <w:rPr>
          <w:b/>
          <w:bCs/>
        </w:rPr>
        <w:t xml:space="preserve">For inquires: </w:t>
      </w:r>
    </w:p>
    <w:p w14:paraId="73C0007F" w14:textId="77777777" w:rsidR="00C92672" w:rsidRPr="00F64954" w:rsidRDefault="00C92672" w:rsidP="00C92672">
      <w:pPr>
        <w:pStyle w:val="NormalWeb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Prof.</w:t>
      </w:r>
      <w:r w:rsidR="0041727E">
        <w:rPr>
          <w:bCs/>
          <w:sz w:val="22"/>
          <w:szCs w:val="22"/>
        </w:rPr>
        <w:t>WDAS Wijayapala</w:t>
      </w:r>
      <w:r>
        <w:rPr>
          <w:bCs/>
          <w:sz w:val="22"/>
          <w:szCs w:val="22"/>
        </w:rPr>
        <w:t xml:space="preserve">        </w:t>
      </w:r>
      <w:r w:rsidRPr="00F64954">
        <w:rPr>
          <w:bCs/>
          <w:i/>
          <w:iCs/>
          <w:sz w:val="22"/>
          <w:szCs w:val="22"/>
        </w:rPr>
        <w:t xml:space="preserve">- </w:t>
      </w:r>
      <w:r w:rsidRPr="00F64954">
        <w:rPr>
          <w:bCs/>
          <w:iCs/>
          <w:sz w:val="22"/>
          <w:szCs w:val="22"/>
        </w:rPr>
        <w:t>Head, Department</w:t>
      </w:r>
      <w:r w:rsidRPr="00F64954">
        <w:rPr>
          <w:bCs/>
          <w:sz w:val="22"/>
          <w:szCs w:val="22"/>
        </w:rPr>
        <w:t xml:space="preserve"> of Electrical Engineering</w:t>
      </w:r>
      <w:r>
        <w:rPr>
          <w:bCs/>
          <w:sz w:val="22"/>
          <w:szCs w:val="22"/>
        </w:rPr>
        <w:t xml:space="preserve">          heade-elect@uom.lk</w:t>
      </w:r>
    </w:p>
    <w:p w14:paraId="27DFEE0A" w14:textId="77777777" w:rsidR="002A73BD" w:rsidRPr="00F64954" w:rsidRDefault="002A73BD" w:rsidP="002A73BD">
      <w:pPr>
        <w:pStyle w:val="NormalWeb"/>
        <w:contextualSpacing/>
        <w:rPr>
          <w:bCs/>
          <w:iCs/>
          <w:sz w:val="22"/>
          <w:szCs w:val="22"/>
        </w:rPr>
      </w:pPr>
      <w:r w:rsidRPr="00F64954">
        <w:rPr>
          <w:bCs/>
          <w:sz w:val="22"/>
          <w:szCs w:val="22"/>
        </w:rPr>
        <w:t>Dr.</w:t>
      </w:r>
      <w:r w:rsidR="00B42410">
        <w:rPr>
          <w:bCs/>
          <w:sz w:val="22"/>
          <w:szCs w:val="22"/>
        </w:rPr>
        <w:t xml:space="preserve"> </w:t>
      </w:r>
      <w:r w:rsidR="00082CAB">
        <w:rPr>
          <w:bCs/>
          <w:sz w:val="22"/>
          <w:szCs w:val="22"/>
          <w:lang w:bidi="si-LK"/>
        </w:rPr>
        <w:t>V Logeeshan</w:t>
      </w:r>
      <w:r w:rsidR="00C92672">
        <w:rPr>
          <w:bCs/>
          <w:sz w:val="22"/>
          <w:szCs w:val="22"/>
          <w:lang w:bidi="si-LK"/>
        </w:rPr>
        <w:tab/>
        <w:t xml:space="preserve">        </w:t>
      </w:r>
      <w:r w:rsidRPr="00F64954">
        <w:rPr>
          <w:bCs/>
          <w:sz w:val="22"/>
          <w:szCs w:val="22"/>
        </w:rPr>
        <w:t xml:space="preserve">- </w:t>
      </w:r>
      <w:r w:rsidRPr="00F64954">
        <w:rPr>
          <w:bCs/>
          <w:iCs/>
          <w:sz w:val="22"/>
          <w:szCs w:val="22"/>
        </w:rPr>
        <w:t>Cour</w:t>
      </w:r>
      <w:r w:rsidR="00854509">
        <w:rPr>
          <w:bCs/>
          <w:iCs/>
          <w:sz w:val="22"/>
          <w:szCs w:val="22"/>
        </w:rPr>
        <w:t>se coordinator (</w:t>
      </w:r>
      <w:r w:rsidR="0041727E">
        <w:rPr>
          <w:bCs/>
          <w:iCs/>
          <w:sz w:val="22"/>
          <w:szCs w:val="22"/>
        </w:rPr>
        <w:t>PGC</w:t>
      </w:r>
      <w:r w:rsidR="00854509">
        <w:rPr>
          <w:bCs/>
          <w:iCs/>
          <w:sz w:val="22"/>
          <w:szCs w:val="22"/>
        </w:rPr>
        <w:t>IA)</w:t>
      </w:r>
      <w:r w:rsidR="00854509">
        <w:rPr>
          <w:bCs/>
          <w:iCs/>
          <w:sz w:val="22"/>
          <w:szCs w:val="22"/>
        </w:rPr>
        <w:tab/>
        <w:t xml:space="preserve">   </w:t>
      </w:r>
      <w:r w:rsidRPr="00F64954">
        <w:rPr>
          <w:bCs/>
          <w:iCs/>
          <w:sz w:val="22"/>
          <w:szCs w:val="22"/>
        </w:rPr>
        <w:t xml:space="preserve">    </w:t>
      </w:r>
      <w:r w:rsidR="0041727E">
        <w:rPr>
          <w:bCs/>
          <w:iCs/>
          <w:sz w:val="22"/>
          <w:szCs w:val="22"/>
        </w:rPr>
        <w:tab/>
        <w:t xml:space="preserve">             </w:t>
      </w:r>
      <w:r w:rsidR="00082CAB">
        <w:rPr>
          <w:bCs/>
          <w:iCs/>
          <w:sz w:val="22"/>
          <w:szCs w:val="22"/>
        </w:rPr>
        <w:t>logeeshanv</w:t>
      </w:r>
      <w:r w:rsidR="008A03F0">
        <w:rPr>
          <w:bCs/>
          <w:iCs/>
          <w:sz w:val="22"/>
          <w:szCs w:val="22"/>
        </w:rPr>
        <w:t>@uom</w:t>
      </w:r>
      <w:r w:rsidRPr="00F64954">
        <w:rPr>
          <w:bCs/>
          <w:iCs/>
          <w:sz w:val="22"/>
          <w:szCs w:val="22"/>
        </w:rPr>
        <w:t>.lk</w:t>
      </w:r>
    </w:p>
    <w:p w14:paraId="54BBD0AB" w14:textId="77777777" w:rsidR="009A260C" w:rsidRDefault="009A260C">
      <w:pPr>
        <w:pStyle w:val="NormalWeb"/>
        <w:contextualSpacing/>
        <w:rPr>
          <w:bCs/>
          <w:sz w:val="22"/>
          <w:szCs w:val="22"/>
        </w:rPr>
      </w:pPr>
    </w:p>
    <w:p w14:paraId="4441248F" w14:textId="77777777" w:rsidR="009A260C" w:rsidRPr="009A260C" w:rsidRDefault="009A260C" w:rsidP="009A260C">
      <w:pPr>
        <w:rPr>
          <w:lang w:val="en-GB" w:eastAsia="en-GB"/>
        </w:rPr>
      </w:pPr>
    </w:p>
    <w:p w14:paraId="12246622" w14:textId="77777777" w:rsidR="009A260C" w:rsidRDefault="009A260C" w:rsidP="009A260C">
      <w:pPr>
        <w:rPr>
          <w:lang w:val="en-GB" w:eastAsia="en-GB"/>
        </w:rPr>
      </w:pPr>
    </w:p>
    <w:p w14:paraId="196ED436" w14:textId="77777777" w:rsidR="00C71AE8" w:rsidRPr="009A260C" w:rsidRDefault="009A260C" w:rsidP="009A260C">
      <w:pPr>
        <w:tabs>
          <w:tab w:val="left" w:pos="1740"/>
        </w:tabs>
        <w:rPr>
          <w:lang w:val="en-GB" w:eastAsia="en-GB"/>
        </w:rPr>
      </w:pPr>
      <w:r>
        <w:rPr>
          <w:lang w:val="en-GB" w:eastAsia="en-GB"/>
        </w:rPr>
        <w:tab/>
        <w:t xml:space="preserve"> </w:t>
      </w:r>
    </w:p>
    <w:sectPr w:rsidR="00C71AE8" w:rsidRPr="009A260C" w:rsidSect="00036B76">
      <w:pgSz w:w="11907" w:h="16840" w:code="9"/>
      <w:pgMar w:top="245" w:right="1411" w:bottom="432" w:left="141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159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BD"/>
    <w:rsid w:val="00036B76"/>
    <w:rsid w:val="00042706"/>
    <w:rsid w:val="00082CAB"/>
    <w:rsid w:val="000F59D3"/>
    <w:rsid w:val="00102C59"/>
    <w:rsid w:val="0013616A"/>
    <w:rsid w:val="001A0580"/>
    <w:rsid w:val="001B1219"/>
    <w:rsid w:val="001C1D4E"/>
    <w:rsid w:val="001D63E9"/>
    <w:rsid w:val="001E1AA7"/>
    <w:rsid w:val="002226CA"/>
    <w:rsid w:val="00260EFD"/>
    <w:rsid w:val="002A73BD"/>
    <w:rsid w:val="002D603F"/>
    <w:rsid w:val="002E5DE3"/>
    <w:rsid w:val="002E64C4"/>
    <w:rsid w:val="003620D3"/>
    <w:rsid w:val="00374F4D"/>
    <w:rsid w:val="00394002"/>
    <w:rsid w:val="003C1931"/>
    <w:rsid w:val="0041727E"/>
    <w:rsid w:val="00427B9F"/>
    <w:rsid w:val="00430E51"/>
    <w:rsid w:val="004521F7"/>
    <w:rsid w:val="00474067"/>
    <w:rsid w:val="00477408"/>
    <w:rsid w:val="004857B9"/>
    <w:rsid w:val="00495A04"/>
    <w:rsid w:val="004970FB"/>
    <w:rsid w:val="004A4EFC"/>
    <w:rsid w:val="004B0456"/>
    <w:rsid w:val="005108E6"/>
    <w:rsid w:val="00516D43"/>
    <w:rsid w:val="0059193C"/>
    <w:rsid w:val="0059659B"/>
    <w:rsid w:val="005A7F35"/>
    <w:rsid w:val="005F49E6"/>
    <w:rsid w:val="00621A2F"/>
    <w:rsid w:val="006226DD"/>
    <w:rsid w:val="006254E8"/>
    <w:rsid w:val="00667C64"/>
    <w:rsid w:val="0068303A"/>
    <w:rsid w:val="006830AA"/>
    <w:rsid w:val="006B40EE"/>
    <w:rsid w:val="00793079"/>
    <w:rsid w:val="007D7292"/>
    <w:rsid w:val="007E2D77"/>
    <w:rsid w:val="00806573"/>
    <w:rsid w:val="008308FE"/>
    <w:rsid w:val="00831D9C"/>
    <w:rsid w:val="00854509"/>
    <w:rsid w:val="00880C5F"/>
    <w:rsid w:val="00883FE0"/>
    <w:rsid w:val="00896F98"/>
    <w:rsid w:val="008A03F0"/>
    <w:rsid w:val="008A6DC7"/>
    <w:rsid w:val="009072E7"/>
    <w:rsid w:val="009535D6"/>
    <w:rsid w:val="009A260C"/>
    <w:rsid w:val="00A07F04"/>
    <w:rsid w:val="00A258A9"/>
    <w:rsid w:val="00A32978"/>
    <w:rsid w:val="00A7017F"/>
    <w:rsid w:val="00A7268D"/>
    <w:rsid w:val="00A8460F"/>
    <w:rsid w:val="00B11D87"/>
    <w:rsid w:val="00B42410"/>
    <w:rsid w:val="00B76CD6"/>
    <w:rsid w:val="00BC6440"/>
    <w:rsid w:val="00C07C3D"/>
    <w:rsid w:val="00C4677E"/>
    <w:rsid w:val="00C50A6C"/>
    <w:rsid w:val="00C55757"/>
    <w:rsid w:val="00C6449C"/>
    <w:rsid w:val="00C70A13"/>
    <w:rsid w:val="00C71AE8"/>
    <w:rsid w:val="00C92672"/>
    <w:rsid w:val="00D14EEB"/>
    <w:rsid w:val="00D5718B"/>
    <w:rsid w:val="00DC1C54"/>
    <w:rsid w:val="00E31DD0"/>
    <w:rsid w:val="00E348AB"/>
    <w:rsid w:val="00E921A6"/>
    <w:rsid w:val="00EB7AEB"/>
    <w:rsid w:val="00EC5010"/>
    <w:rsid w:val="00EF5ED7"/>
    <w:rsid w:val="00F50154"/>
    <w:rsid w:val="00F64954"/>
    <w:rsid w:val="00F872BA"/>
    <w:rsid w:val="00F914AF"/>
    <w:rsid w:val="00F960EC"/>
    <w:rsid w:val="00FF3C5D"/>
    <w:rsid w:val="00FF4D0E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1286"/>
  <w15:docId w15:val="{F27C5F3C-7221-45C1-8895-ACDC0B2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73BD"/>
    <w:rPr>
      <w:color w:val="0000EE"/>
      <w:u w:val="single"/>
    </w:rPr>
  </w:style>
  <w:style w:type="paragraph" w:styleId="NormalWeb">
    <w:name w:val="Normal (Web)"/>
    <w:basedOn w:val="Normal"/>
    <w:rsid w:val="002A7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TableContents">
    <w:name w:val="Table Contents"/>
    <w:basedOn w:val="Normal"/>
    <w:rsid w:val="002A73BD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2A73BD"/>
    <w:pPr>
      <w:jc w:val="center"/>
    </w:pPr>
    <w:rPr>
      <w:b/>
      <w:bCs/>
      <w:i/>
      <w:iCs/>
    </w:rPr>
  </w:style>
  <w:style w:type="character" w:styleId="FollowedHyperlink">
    <w:name w:val="FollowedHyperlink"/>
    <w:uiPriority w:val="99"/>
    <w:semiHidden/>
    <w:unhideWhenUsed/>
    <w:rsid w:val="00C50A6C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880C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m.lk/elect/courses/postgradu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mpg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4E40-DD18-466A-A03A-A6B75D13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https://uom.lk/elect/courses/postgraduate</vt:lpwstr>
      </vt:variant>
      <vt:variant>
        <vt:lpwstr/>
      </vt:variant>
      <vt:variant>
        <vt:i4>2424907</vt:i4>
      </vt:variant>
      <vt:variant>
        <vt:i4>0</vt:i4>
      </vt:variant>
      <vt:variant>
        <vt:i4>0</vt:i4>
      </vt:variant>
      <vt:variant>
        <vt:i4>5</vt:i4>
      </vt:variant>
      <vt:variant>
        <vt:lpwstr>mailto:info-elect@uom.lk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Buddhika Jayasekara</cp:lastModifiedBy>
  <cp:revision>5</cp:revision>
  <cp:lastPrinted>2018-05-15T06:37:00Z</cp:lastPrinted>
  <dcterms:created xsi:type="dcterms:W3CDTF">2023-04-29T06:47:00Z</dcterms:created>
  <dcterms:modified xsi:type="dcterms:W3CDTF">2023-05-15T16:06:00Z</dcterms:modified>
</cp:coreProperties>
</file>