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6" w:rsidRPr="003B016E" w:rsidRDefault="00E82A1F" w:rsidP="002F1503">
      <w:pPr>
        <w:jc w:val="center"/>
        <w:rPr>
          <w:b/>
          <w:sz w:val="24"/>
          <w:szCs w:val="24"/>
          <w:u w:val="single"/>
        </w:rPr>
      </w:pPr>
      <w:r w:rsidRPr="003B016E">
        <w:rPr>
          <w:b/>
          <w:sz w:val="24"/>
          <w:szCs w:val="24"/>
          <w:u w:val="single"/>
        </w:rPr>
        <w:t xml:space="preserve">Application </w:t>
      </w:r>
      <w:r w:rsidR="008A5E38">
        <w:rPr>
          <w:b/>
          <w:sz w:val="24"/>
          <w:szCs w:val="24"/>
          <w:u w:val="single"/>
        </w:rPr>
        <w:t>to</w:t>
      </w:r>
      <w:r w:rsidR="0056536F" w:rsidRPr="003B016E">
        <w:rPr>
          <w:b/>
          <w:sz w:val="24"/>
          <w:szCs w:val="24"/>
          <w:u w:val="single"/>
        </w:rPr>
        <w:t xml:space="preserve"> Top-up the stipend paid</w:t>
      </w:r>
      <w:r w:rsidR="002F1503" w:rsidRPr="003B016E">
        <w:rPr>
          <w:b/>
          <w:sz w:val="24"/>
          <w:szCs w:val="24"/>
          <w:u w:val="single"/>
        </w:rPr>
        <w:t xml:space="preserve"> for the Research Scholars appointed under external funding agencies (NSF, NRC</w:t>
      </w:r>
      <w:r w:rsidR="008A5E38">
        <w:rPr>
          <w:b/>
          <w:sz w:val="24"/>
          <w:szCs w:val="24"/>
          <w:u w:val="single"/>
        </w:rPr>
        <w:t xml:space="preserve"> and</w:t>
      </w:r>
      <w:r w:rsidR="002F1503" w:rsidRPr="003B016E">
        <w:rPr>
          <w:b/>
          <w:sz w:val="24"/>
          <w:szCs w:val="24"/>
          <w:u w:val="single"/>
        </w:rPr>
        <w:t xml:space="preserve"> Indo-Sri Lanka)</w:t>
      </w:r>
    </w:p>
    <w:p w:rsidR="0056536F" w:rsidRPr="005B48D7" w:rsidRDefault="00E82A1F" w:rsidP="0056536F">
      <w:pPr>
        <w:jc w:val="both"/>
        <w:rPr>
          <w:i/>
          <w:color w:val="FF0000"/>
          <w:sz w:val="20"/>
          <w:szCs w:val="20"/>
        </w:rPr>
      </w:pPr>
      <w:r w:rsidRPr="00E82A1F">
        <w:rPr>
          <w:i/>
          <w:sz w:val="20"/>
          <w:szCs w:val="20"/>
        </w:rPr>
        <w:t>Please fill this application and send</w:t>
      </w:r>
      <w:r w:rsidR="00CA16CA">
        <w:rPr>
          <w:i/>
          <w:sz w:val="20"/>
          <w:szCs w:val="20"/>
        </w:rPr>
        <w:t xml:space="preserve"> it</w:t>
      </w:r>
      <w:r w:rsidRPr="00E82A1F">
        <w:rPr>
          <w:i/>
          <w:sz w:val="20"/>
          <w:szCs w:val="20"/>
        </w:rPr>
        <w:t xml:space="preserve"> to DR/Academic &amp; Publications</w:t>
      </w:r>
      <w:r w:rsidR="00F21AF3">
        <w:rPr>
          <w:i/>
          <w:sz w:val="20"/>
          <w:szCs w:val="20"/>
        </w:rPr>
        <w:t>through Head of the Department and Dean of the respective Faculty.</w:t>
      </w:r>
      <w:r w:rsidR="008A41E8">
        <w:rPr>
          <w:i/>
          <w:sz w:val="20"/>
          <w:szCs w:val="20"/>
        </w:rPr>
        <w:t xml:space="preserve"> Maximum amount of Top-up payment per Research Scholar</w:t>
      </w:r>
      <w:r w:rsidR="00AF463E">
        <w:rPr>
          <w:i/>
          <w:sz w:val="20"/>
          <w:szCs w:val="20"/>
        </w:rPr>
        <w:t xml:space="preserve"> is 20,0</w:t>
      </w:r>
      <w:r w:rsidR="00B84ECB">
        <w:rPr>
          <w:i/>
          <w:sz w:val="20"/>
          <w:szCs w:val="20"/>
        </w:rPr>
        <w:t>0</w:t>
      </w:r>
      <w:r w:rsidR="00AF463E">
        <w:rPr>
          <w:i/>
          <w:sz w:val="20"/>
          <w:szCs w:val="20"/>
        </w:rPr>
        <w:t>0/- LKR per month. T</w:t>
      </w:r>
      <w:r w:rsidR="008A41E8">
        <w:rPr>
          <w:i/>
          <w:sz w:val="20"/>
          <w:szCs w:val="20"/>
        </w:rPr>
        <w:t xml:space="preserve">otal amount of </w:t>
      </w:r>
      <w:r w:rsidR="007A509C">
        <w:rPr>
          <w:i/>
          <w:sz w:val="20"/>
          <w:szCs w:val="20"/>
        </w:rPr>
        <w:t xml:space="preserve">Top-up payment per external grant is 50% of the </w:t>
      </w:r>
      <w:r w:rsidR="0066239D">
        <w:rPr>
          <w:i/>
          <w:sz w:val="20"/>
          <w:szCs w:val="20"/>
        </w:rPr>
        <w:t xml:space="preserve">total external </w:t>
      </w:r>
      <w:r w:rsidR="007A509C">
        <w:rPr>
          <w:i/>
          <w:sz w:val="20"/>
          <w:szCs w:val="20"/>
        </w:rPr>
        <w:t>grant value</w:t>
      </w:r>
      <w:r w:rsidR="008A5E38">
        <w:rPr>
          <w:i/>
          <w:sz w:val="20"/>
          <w:szCs w:val="20"/>
        </w:rPr>
        <w:t xml:space="preserve"> granted for research personnel</w:t>
      </w:r>
      <w:r w:rsidR="007A509C">
        <w:rPr>
          <w:i/>
          <w:sz w:val="20"/>
          <w:szCs w:val="20"/>
        </w:rPr>
        <w:t xml:space="preserve">. </w:t>
      </w:r>
    </w:p>
    <w:p w:rsidR="0056536F" w:rsidRDefault="0056536F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>Name of the Princip</w:t>
      </w:r>
      <w:r w:rsidR="001C6A55">
        <w:t>al</w:t>
      </w:r>
      <w:r>
        <w:t xml:space="preserve"> Investigator</w:t>
      </w:r>
      <w:r w:rsidR="004F1AC0">
        <w:t xml:space="preserve"> of the External Research Fund</w:t>
      </w:r>
      <w:r>
        <w:t>:</w:t>
      </w:r>
    </w:p>
    <w:p w:rsidR="00B374E4" w:rsidRDefault="00B374E4" w:rsidP="00CA16CA">
      <w:pPr>
        <w:pStyle w:val="ListParagraph"/>
        <w:ind w:left="426" w:hanging="284"/>
        <w:jc w:val="both"/>
      </w:pPr>
    </w:p>
    <w:p w:rsidR="0056536F" w:rsidRDefault="0056536F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>Department: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56536F" w:rsidRDefault="0056536F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>Contact No.: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56536F" w:rsidRDefault="001C6A55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 xml:space="preserve">External </w:t>
      </w:r>
      <w:r w:rsidR="0056536F">
        <w:t>Funding Agency: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56536F" w:rsidRDefault="0056536F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>Title of the Research Project</w:t>
      </w:r>
      <w:r w:rsidR="00724336" w:rsidRPr="004F1AC0">
        <w:rPr>
          <w:b/>
        </w:rPr>
        <w:t>*</w:t>
      </w:r>
      <w:r>
        <w:t>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56536F" w:rsidRDefault="0056536F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 xml:space="preserve">Duration </w:t>
      </w:r>
      <w:r w:rsidR="00BC4BA8">
        <w:t xml:space="preserve">of the Project </w:t>
      </w:r>
      <w:r>
        <w:t>(in years):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56536F" w:rsidRDefault="001B30A9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 xml:space="preserve">Date of </w:t>
      </w:r>
      <w:r w:rsidR="0056536F">
        <w:t xml:space="preserve">Commencement </w:t>
      </w:r>
      <w:r>
        <w:t>of the Research Project: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1B30A9" w:rsidRDefault="001B30A9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>Expected date of  Completion of the Research Project: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131C4C" w:rsidRDefault="00724336" w:rsidP="00131C4C">
      <w:pPr>
        <w:pStyle w:val="ListParagraph"/>
        <w:numPr>
          <w:ilvl w:val="0"/>
          <w:numId w:val="2"/>
        </w:numPr>
        <w:ind w:left="426" w:hanging="284"/>
        <w:jc w:val="both"/>
      </w:pPr>
      <w:r w:rsidRPr="004F1AC0">
        <w:t>Name</w:t>
      </w:r>
      <w:r w:rsidR="00CA16CA">
        <w:t>s</w:t>
      </w:r>
      <w:r w:rsidRPr="004F1AC0">
        <w:t xml:space="preserve"> of the Research Scholar</w:t>
      </w:r>
      <w:r w:rsidR="00CA16CA">
        <w:t>s</w:t>
      </w:r>
      <w:r w:rsidR="00620DCB">
        <w:t xml:space="preserve"> Already Appointed</w:t>
      </w:r>
      <w:r w:rsidRPr="004F1AC0">
        <w:t xml:space="preserve">: </w:t>
      </w:r>
    </w:p>
    <w:p w:rsidR="00131C4C" w:rsidRDefault="00131C4C" w:rsidP="00131C4C">
      <w:pPr>
        <w:pStyle w:val="ListParagraph"/>
      </w:pPr>
    </w:p>
    <w:p w:rsidR="00131C4C" w:rsidRDefault="00131C4C" w:rsidP="00131C4C">
      <w:pPr>
        <w:pStyle w:val="ListParagraph"/>
        <w:ind w:left="426"/>
        <w:jc w:val="both"/>
      </w:pPr>
    </w:p>
    <w:p w:rsidR="001B30A9" w:rsidRDefault="00724336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>Duration of the Top-up payment (</w:t>
      </w:r>
      <w:r w:rsidR="0066239D">
        <w:t xml:space="preserve">Dates, </w:t>
      </w:r>
      <w:r>
        <w:t>from - To):</w:t>
      </w:r>
    </w:p>
    <w:p w:rsidR="00724336" w:rsidRDefault="00724336" w:rsidP="00CA16CA">
      <w:pPr>
        <w:pStyle w:val="ListParagraph"/>
        <w:ind w:left="426" w:hanging="284"/>
        <w:jc w:val="both"/>
      </w:pPr>
    </w:p>
    <w:p w:rsidR="004C2C46" w:rsidRDefault="004C2C46" w:rsidP="00CA16CA">
      <w:pPr>
        <w:pStyle w:val="ListParagraph"/>
        <w:numPr>
          <w:ilvl w:val="0"/>
          <w:numId w:val="2"/>
        </w:numPr>
        <w:ind w:left="426" w:hanging="284"/>
        <w:jc w:val="both"/>
      </w:pPr>
      <w:r>
        <w:t>Total value for research Personnel from the External Agency Grant:</w:t>
      </w:r>
    </w:p>
    <w:p w:rsidR="004C2C46" w:rsidRDefault="004C2C46" w:rsidP="00CA16CA">
      <w:pPr>
        <w:pStyle w:val="ListParagraph"/>
        <w:ind w:left="426" w:hanging="284"/>
        <w:jc w:val="both"/>
      </w:pPr>
    </w:p>
    <w:p w:rsidR="00724336" w:rsidRDefault="00F21AF3" w:rsidP="00CA16CA">
      <w:pPr>
        <w:pStyle w:val="ListParagraph"/>
        <w:numPr>
          <w:ilvl w:val="0"/>
          <w:numId w:val="2"/>
        </w:numPr>
        <w:ind w:left="426" w:hanging="284"/>
        <w:jc w:val="both"/>
      </w:pPr>
      <w:r w:rsidRPr="00F21AF3">
        <w:rPr>
          <w:color w:val="000000" w:themeColor="text1"/>
        </w:rPr>
        <w:t>Extent</w:t>
      </w:r>
      <w:r w:rsidR="003B016E">
        <w:t>of the Top-up payment</w:t>
      </w:r>
      <w:r w:rsidR="00724336">
        <w:t>:</w:t>
      </w:r>
    </w:p>
    <w:p w:rsidR="003B016E" w:rsidRDefault="003B016E" w:rsidP="003B016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1620"/>
        <w:gridCol w:w="1260"/>
        <w:gridCol w:w="810"/>
        <w:gridCol w:w="810"/>
        <w:gridCol w:w="1728"/>
      </w:tblGrid>
      <w:tr w:rsidR="003B016E" w:rsidTr="0060180A">
        <w:tc>
          <w:tcPr>
            <w:tcW w:w="2628" w:type="dxa"/>
          </w:tcPr>
          <w:p w:rsidR="003B016E" w:rsidRDefault="003B016E" w:rsidP="003B016E">
            <w:pPr>
              <w:pStyle w:val="ListParagraph"/>
              <w:ind w:left="0"/>
            </w:pPr>
            <w:r>
              <w:t xml:space="preserve">Stipend </w:t>
            </w:r>
            <w:r w:rsidR="00FC5FE6">
              <w:t xml:space="preserve">payment </w:t>
            </w:r>
            <w:r w:rsidR="00A10386">
              <w:t>per month</w:t>
            </w:r>
            <w:r w:rsidR="00FC5FE6">
              <w:t xml:space="preserve">from the External Agency funding </w:t>
            </w:r>
            <w:r w:rsidR="00A10386">
              <w:t>(</w:t>
            </w:r>
            <w:r w:rsidR="00FC5FE6">
              <w:t>per scholar</w:t>
            </w:r>
            <w:r w:rsidR="00A10386">
              <w:t>)</w:t>
            </w:r>
          </w:p>
        </w:tc>
        <w:tc>
          <w:tcPr>
            <w:tcW w:w="1620" w:type="dxa"/>
          </w:tcPr>
          <w:p w:rsidR="003B016E" w:rsidRDefault="003B016E" w:rsidP="003B016E">
            <w:pPr>
              <w:pStyle w:val="ListParagraph"/>
              <w:ind w:left="0"/>
            </w:pPr>
            <w:r>
              <w:t>Top-up funding requested from the University</w:t>
            </w:r>
            <w:r w:rsidR="007F3250">
              <w:t xml:space="preserve"> (per month)</w:t>
            </w:r>
          </w:p>
        </w:tc>
        <w:tc>
          <w:tcPr>
            <w:tcW w:w="1260" w:type="dxa"/>
          </w:tcPr>
          <w:p w:rsidR="003B016E" w:rsidRDefault="003B016E" w:rsidP="004011C4">
            <w:pPr>
              <w:pStyle w:val="ListParagraph"/>
              <w:ind w:left="0"/>
            </w:pPr>
            <w:r>
              <w:t xml:space="preserve">Number of Research </w:t>
            </w:r>
            <w:r w:rsidR="004011C4">
              <w:t>Scholars</w:t>
            </w:r>
          </w:p>
        </w:tc>
        <w:tc>
          <w:tcPr>
            <w:tcW w:w="1620" w:type="dxa"/>
            <w:gridSpan w:val="2"/>
          </w:tcPr>
          <w:p w:rsidR="003B016E" w:rsidRDefault="003B016E" w:rsidP="003B016E">
            <w:pPr>
              <w:pStyle w:val="ListParagraph"/>
              <w:ind w:left="0"/>
            </w:pPr>
            <w:r>
              <w:t>Number of Months</w:t>
            </w:r>
          </w:p>
        </w:tc>
        <w:tc>
          <w:tcPr>
            <w:tcW w:w="1728" w:type="dxa"/>
          </w:tcPr>
          <w:p w:rsidR="003B016E" w:rsidRDefault="003B016E" w:rsidP="00B06366">
            <w:pPr>
              <w:pStyle w:val="ListParagraph"/>
              <w:ind w:left="0"/>
            </w:pPr>
            <w:r>
              <w:t>Total</w:t>
            </w:r>
            <w:r w:rsidR="0060180A">
              <w:t xml:space="preserve"> funding requested from the University </w:t>
            </w:r>
            <w:r w:rsidR="00B06366">
              <w:t xml:space="preserve">for </w:t>
            </w:r>
            <w:r w:rsidR="0060180A">
              <w:t xml:space="preserve"> top-up stipend payment</w:t>
            </w:r>
          </w:p>
        </w:tc>
      </w:tr>
      <w:tr w:rsidR="007F3250" w:rsidTr="0060180A">
        <w:tc>
          <w:tcPr>
            <w:tcW w:w="2628" w:type="dxa"/>
            <w:vMerge w:val="restart"/>
          </w:tcPr>
          <w:p w:rsidR="007F3250" w:rsidRDefault="007F3250" w:rsidP="003B016E">
            <w:pPr>
              <w:pStyle w:val="ListParagraph"/>
              <w:ind w:left="0"/>
            </w:pPr>
          </w:p>
        </w:tc>
        <w:tc>
          <w:tcPr>
            <w:tcW w:w="1620" w:type="dxa"/>
            <w:vMerge w:val="restart"/>
          </w:tcPr>
          <w:p w:rsidR="007F3250" w:rsidRDefault="007F3250" w:rsidP="003B016E">
            <w:pPr>
              <w:pStyle w:val="ListParagraph"/>
              <w:ind w:left="0"/>
            </w:pPr>
          </w:p>
        </w:tc>
        <w:tc>
          <w:tcPr>
            <w:tcW w:w="1260" w:type="dxa"/>
            <w:vMerge w:val="restart"/>
          </w:tcPr>
          <w:p w:rsidR="007F3250" w:rsidRDefault="007F3250" w:rsidP="003B016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7F3250" w:rsidRDefault="004011C4" w:rsidP="00726642">
            <w:pPr>
              <w:pStyle w:val="ListParagraph"/>
              <w:ind w:left="0"/>
            </w:pPr>
            <w:r>
              <w:t>RS</w:t>
            </w:r>
            <w:r w:rsidR="007F3250">
              <w:t xml:space="preserve"> 1</w:t>
            </w:r>
          </w:p>
        </w:tc>
        <w:tc>
          <w:tcPr>
            <w:tcW w:w="810" w:type="dxa"/>
          </w:tcPr>
          <w:p w:rsidR="007F3250" w:rsidRDefault="007F3250" w:rsidP="00726642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7F3250" w:rsidRDefault="007F3250" w:rsidP="00726642">
            <w:pPr>
              <w:pStyle w:val="ListParagraph"/>
              <w:ind w:left="0"/>
            </w:pPr>
          </w:p>
        </w:tc>
      </w:tr>
      <w:tr w:rsidR="007F3250" w:rsidTr="0060180A">
        <w:tc>
          <w:tcPr>
            <w:tcW w:w="2628" w:type="dxa"/>
            <w:vMerge/>
          </w:tcPr>
          <w:p w:rsidR="007F3250" w:rsidRDefault="007F3250" w:rsidP="003B016E">
            <w:pPr>
              <w:pStyle w:val="ListParagraph"/>
              <w:ind w:left="0"/>
            </w:pPr>
          </w:p>
        </w:tc>
        <w:tc>
          <w:tcPr>
            <w:tcW w:w="1620" w:type="dxa"/>
            <w:vMerge/>
          </w:tcPr>
          <w:p w:rsidR="007F3250" w:rsidRDefault="007F3250" w:rsidP="003B016E">
            <w:pPr>
              <w:pStyle w:val="ListParagraph"/>
              <w:ind w:left="0"/>
            </w:pPr>
          </w:p>
        </w:tc>
        <w:tc>
          <w:tcPr>
            <w:tcW w:w="1260" w:type="dxa"/>
            <w:vMerge/>
          </w:tcPr>
          <w:p w:rsidR="007F3250" w:rsidRDefault="007F3250" w:rsidP="003B016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7F3250" w:rsidRDefault="004011C4" w:rsidP="00726642">
            <w:pPr>
              <w:pStyle w:val="ListParagraph"/>
              <w:ind w:left="0"/>
            </w:pPr>
            <w:r>
              <w:t>RS</w:t>
            </w:r>
            <w:r w:rsidR="007F3250">
              <w:t xml:space="preserve"> 2</w:t>
            </w:r>
          </w:p>
        </w:tc>
        <w:tc>
          <w:tcPr>
            <w:tcW w:w="810" w:type="dxa"/>
          </w:tcPr>
          <w:p w:rsidR="007F3250" w:rsidRDefault="007F3250" w:rsidP="00726642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7F3250" w:rsidRDefault="007F3250" w:rsidP="00726642">
            <w:pPr>
              <w:pStyle w:val="ListParagraph"/>
              <w:ind w:left="0"/>
            </w:pPr>
          </w:p>
        </w:tc>
      </w:tr>
      <w:tr w:rsidR="004011C4" w:rsidTr="00E45776">
        <w:tc>
          <w:tcPr>
            <w:tcW w:w="7128" w:type="dxa"/>
            <w:gridSpan w:val="5"/>
          </w:tcPr>
          <w:p w:rsidR="004011C4" w:rsidRDefault="004011C4" w:rsidP="004011C4">
            <w:pPr>
              <w:pStyle w:val="ListParagraph"/>
              <w:ind w:left="0"/>
              <w:jc w:val="right"/>
            </w:pPr>
            <w:r>
              <w:t>Grand Total</w:t>
            </w:r>
          </w:p>
        </w:tc>
        <w:tc>
          <w:tcPr>
            <w:tcW w:w="1728" w:type="dxa"/>
          </w:tcPr>
          <w:p w:rsidR="004011C4" w:rsidRDefault="004011C4" w:rsidP="00726642">
            <w:pPr>
              <w:pStyle w:val="ListParagraph"/>
              <w:ind w:left="0"/>
            </w:pPr>
          </w:p>
        </w:tc>
      </w:tr>
    </w:tbl>
    <w:p w:rsidR="00724336" w:rsidRPr="00AF463E" w:rsidRDefault="00724336" w:rsidP="00E82A1F">
      <w:pPr>
        <w:spacing w:after="0" w:line="240" w:lineRule="auto"/>
        <w:jc w:val="both"/>
        <w:rPr>
          <w:b/>
          <w:i/>
          <w:sz w:val="20"/>
          <w:szCs w:val="20"/>
        </w:rPr>
      </w:pPr>
      <w:r w:rsidRPr="00AF463E">
        <w:rPr>
          <w:b/>
          <w:i/>
          <w:sz w:val="20"/>
          <w:szCs w:val="20"/>
        </w:rPr>
        <w:t xml:space="preserve">* </w:t>
      </w:r>
      <w:r w:rsidRPr="00FC5FE6">
        <w:rPr>
          <w:b/>
          <w:i/>
        </w:rPr>
        <w:t>Please attach a copy of the awarding letter</w:t>
      </w:r>
      <w:r w:rsidR="00AF463E" w:rsidRPr="00FC5FE6">
        <w:rPr>
          <w:b/>
          <w:i/>
        </w:rPr>
        <w:t xml:space="preserve"> of the grant </w:t>
      </w:r>
      <w:r w:rsidR="00381F7F">
        <w:rPr>
          <w:b/>
          <w:i/>
        </w:rPr>
        <w:t>and proof of total budget with the allocation for research personnel.</w:t>
      </w:r>
    </w:p>
    <w:p w:rsidR="00060CFC" w:rsidRDefault="00060CFC" w:rsidP="0056536F">
      <w:pPr>
        <w:jc w:val="both"/>
      </w:pPr>
    </w:p>
    <w:p w:rsidR="001B30A9" w:rsidRDefault="00E82A1F" w:rsidP="0056536F">
      <w:pPr>
        <w:jc w:val="both"/>
      </w:pPr>
      <w:r>
        <w:t>Signature of the Principal Investigator:</w:t>
      </w:r>
      <w:r w:rsidR="00BC4BA8">
        <w:t xml:space="preserve"> ..............................................</w:t>
      </w:r>
      <w:r w:rsidR="00060CFC">
        <w:t>.........</w:t>
      </w:r>
    </w:p>
    <w:p w:rsidR="00DC5F75" w:rsidRDefault="00E82A1F" w:rsidP="0056536F">
      <w:pPr>
        <w:jc w:val="both"/>
      </w:pPr>
      <w:r>
        <w:lastRenderedPageBreak/>
        <w:t>Date:</w:t>
      </w:r>
      <w:r w:rsidR="00BC4BA8">
        <w:t xml:space="preserve"> ..............................</w:t>
      </w:r>
    </w:p>
    <w:p w:rsidR="003B016E" w:rsidRDefault="00116CA5" w:rsidP="0056536F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6.5pt;margin-top:15.7pt;width:48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Z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"/>
        </w:pict>
      </w:r>
    </w:p>
    <w:p w:rsidR="006A6AD2" w:rsidRDefault="00116CA5" w:rsidP="0056536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2.5pt;margin-top:9.2pt;width:87.7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">
            <v:textbox>
              <w:txbxContent>
                <w:p w:rsidR="004D76E2" w:rsidRPr="004D76E2" w:rsidRDefault="004D76E2">
                  <w:pPr>
                    <w:rPr>
                      <w:b/>
                    </w:rPr>
                  </w:pPr>
                  <w:r w:rsidRPr="004D76E2">
                    <w:rPr>
                      <w:b/>
                    </w:rPr>
                    <w:t xml:space="preserve">For Official Use </w:t>
                  </w:r>
                </w:p>
              </w:txbxContent>
            </v:textbox>
          </v:shape>
        </w:pict>
      </w:r>
    </w:p>
    <w:p w:rsidR="003B016E" w:rsidRDefault="003B016E" w:rsidP="0056536F">
      <w:pPr>
        <w:jc w:val="both"/>
      </w:pPr>
      <w:bookmarkStart w:id="0" w:name="_GoBack"/>
      <w:bookmarkEnd w:id="0"/>
    </w:p>
    <w:p w:rsidR="006559D3" w:rsidRPr="006559D3" w:rsidRDefault="004D76E2" w:rsidP="008A5E38">
      <w:pPr>
        <w:spacing w:after="0" w:line="360" w:lineRule="auto"/>
        <w:jc w:val="both"/>
        <w:rPr>
          <w:b/>
        </w:rPr>
      </w:pPr>
      <w:r w:rsidRPr="006559D3">
        <w:t>(a)</w:t>
      </w:r>
      <w:r w:rsidR="008A5E38">
        <w:t xml:space="preserve"> </w:t>
      </w:r>
      <w:r w:rsidR="006559D3" w:rsidRPr="006559D3">
        <w:t>Recommendation of the Head of the Department:</w:t>
      </w:r>
      <w:r w:rsidR="006559D3" w:rsidRPr="006559D3">
        <w:rPr>
          <w:b/>
        </w:rPr>
        <w:t xml:space="preserve"> </w:t>
      </w:r>
      <w:r w:rsidR="008A5E38">
        <w:rPr>
          <w:b/>
        </w:rPr>
        <w:t xml:space="preserve">  </w:t>
      </w:r>
      <w:r w:rsidR="006559D3" w:rsidRPr="006559D3">
        <w:rPr>
          <w:b/>
        </w:rPr>
        <w:t>Recommended / NOT Recommended</w:t>
      </w:r>
    </w:p>
    <w:p w:rsidR="004D76E2" w:rsidRDefault="006559D3" w:rsidP="008A5E38">
      <w:pPr>
        <w:spacing w:after="0" w:line="360" w:lineRule="auto"/>
        <w:jc w:val="both"/>
      </w:pPr>
      <w:r>
        <w:tab/>
      </w:r>
      <w:r w:rsidR="004D76E2">
        <w:t xml:space="preserve">Name and Signature of </w:t>
      </w:r>
      <w:r w:rsidR="00CA16CA">
        <w:t>the</w:t>
      </w:r>
      <w:r w:rsidR="004D76E2">
        <w:t xml:space="preserve"> Head of the Department:</w:t>
      </w:r>
    </w:p>
    <w:p w:rsidR="004D76E2" w:rsidRDefault="004D76E2" w:rsidP="008A5E38">
      <w:pPr>
        <w:spacing w:after="0" w:line="360" w:lineRule="auto"/>
        <w:ind w:left="709" w:hanging="709"/>
        <w:jc w:val="both"/>
      </w:pPr>
      <w:r>
        <w:tab/>
        <w:t>Date:</w:t>
      </w:r>
    </w:p>
    <w:p w:rsidR="004D76E2" w:rsidRDefault="004D76E2" w:rsidP="008A5E38">
      <w:pPr>
        <w:spacing w:after="0" w:line="360" w:lineRule="auto"/>
        <w:jc w:val="both"/>
      </w:pPr>
    </w:p>
    <w:p w:rsidR="00CD2733" w:rsidRPr="006559D3" w:rsidRDefault="004D76E2" w:rsidP="00CD2733">
      <w:pPr>
        <w:spacing w:after="0" w:line="360" w:lineRule="auto"/>
        <w:jc w:val="both"/>
        <w:rPr>
          <w:b/>
        </w:rPr>
      </w:pPr>
      <w:r w:rsidRPr="006559D3">
        <w:t>(b)</w:t>
      </w:r>
      <w:r w:rsidR="008A5E38">
        <w:t xml:space="preserve"> </w:t>
      </w:r>
      <w:r w:rsidR="00CD2733" w:rsidRPr="008A41E8">
        <w:t xml:space="preserve">Dean’s </w:t>
      </w:r>
      <w:r w:rsidR="00CD2733">
        <w:t>Recommendation</w:t>
      </w:r>
      <w:r w:rsidR="00CD2733" w:rsidRPr="006559D3">
        <w:t>:</w:t>
      </w:r>
      <w:r w:rsidR="00CD2733">
        <w:t xml:space="preserve">   </w:t>
      </w:r>
      <w:r w:rsidR="00CD2733" w:rsidRPr="009C0B89">
        <w:rPr>
          <w:b/>
        </w:rPr>
        <w:t>Recommended / NOT Recommended</w:t>
      </w:r>
    </w:p>
    <w:p w:rsidR="00CD2733" w:rsidRDefault="00CD2733" w:rsidP="00CD2733">
      <w:pPr>
        <w:spacing w:after="0" w:line="360" w:lineRule="auto"/>
        <w:jc w:val="both"/>
      </w:pPr>
      <w:r>
        <w:tab/>
      </w:r>
      <w:r w:rsidRPr="006559D3">
        <w:t xml:space="preserve">Signature and Date: </w:t>
      </w:r>
    </w:p>
    <w:p w:rsidR="006559D3" w:rsidRPr="006559D3" w:rsidRDefault="006559D3" w:rsidP="008A5E38">
      <w:pPr>
        <w:spacing w:after="0" w:line="360" w:lineRule="auto"/>
        <w:jc w:val="both"/>
      </w:pPr>
    </w:p>
    <w:p w:rsidR="00CD2733" w:rsidRDefault="006559D3" w:rsidP="00CD2733">
      <w:pPr>
        <w:spacing w:after="0" w:line="360" w:lineRule="auto"/>
        <w:jc w:val="both"/>
        <w:rPr>
          <w:b/>
        </w:rPr>
      </w:pPr>
      <w:r w:rsidRPr="006559D3">
        <w:t>(c)</w:t>
      </w:r>
      <w:r w:rsidR="008A5E38">
        <w:t xml:space="preserve"> </w:t>
      </w:r>
      <w:r w:rsidR="00CD2733" w:rsidRPr="006559D3">
        <w:t>Recommendation of</w:t>
      </w:r>
      <w:r w:rsidR="00CD2733">
        <w:t xml:space="preserve"> the Co</w:t>
      </w:r>
      <w:r w:rsidR="00CD2733" w:rsidRPr="006559D3">
        <w:t>-Chair /SRC:</w:t>
      </w:r>
      <w:r w:rsidR="00CD2733">
        <w:t xml:space="preserve">   </w:t>
      </w:r>
      <w:r w:rsidR="00CD2733" w:rsidRPr="006559D3">
        <w:rPr>
          <w:b/>
        </w:rPr>
        <w:t>Recommended / NOT Recommended</w:t>
      </w:r>
    </w:p>
    <w:p w:rsidR="00CD2733" w:rsidRDefault="00CD2733" w:rsidP="00CD2733">
      <w:pPr>
        <w:spacing w:after="0" w:line="360" w:lineRule="auto"/>
        <w:jc w:val="both"/>
      </w:pPr>
      <w:r>
        <w:tab/>
        <w:t>Name and Signature of the Co-Chair/SRC:</w:t>
      </w:r>
    </w:p>
    <w:p w:rsidR="00CD2733" w:rsidRDefault="00CD2733" w:rsidP="00CD2733">
      <w:pPr>
        <w:spacing w:after="0" w:line="360" w:lineRule="auto"/>
        <w:jc w:val="both"/>
      </w:pPr>
      <w:r>
        <w:rPr>
          <w:b/>
        </w:rPr>
        <w:tab/>
      </w:r>
      <w:r w:rsidRPr="006559D3">
        <w:t xml:space="preserve">Date: </w:t>
      </w:r>
    </w:p>
    <w:p w:rsidR="009C0B89" w:rsidRDefault="009C0B89" w:rsidP="008A5E38">
      <w:pPr>
        <w:spacing w:after="0" w:line="360" w:lineRule="auto"/>
        <w:jc w:val="both"/>
      </w:pPr>
    </w:p>
    <w:p w:rsidR="009C0B89" w:rsidRDefault="009C0B89" w:rsidP="008A5E38">
      <w:pPr>
        <w:spacing w:after="0" w:line="360" w:lineRule="auto"/>
        <w:jc w:val="both"/>
        <w:rPr>
          <w:b/>
        </w:rPr>
      </w:pPr>
      <w:r>
        <w:t xml:space="preserve">(d) Approval of the Vice Chancellor: </w:t>
      </w:r>
      <w:r w:rsidR="008A5E38">
        <w:t xml:space="preserve"> </w:t>
      </w:r>
      <w:r w:rsidRPr="009C0B89">
        <w:rPr>
          <w:b/>
        </w:rPr>
        <w:t xml:space="preserve">Approved / </w:t>
      </w:r>
      <w:r w:rsidR="006A6AD2">
        <w:rPr>
          <w:b/>
        </w:rPr>
        <w:t>NOT</w:t>
      </w:r>
      <w:r w:rsidRPr="009C0B89">
        <w:rPr>
          <w:b/>
        </w:rPr>
        <w:t xml:space="preserve"> approved</w:t>
      </w:r>
    </w:p>
    <w:p w:rsidR="00CA16CA" w:rsidRPr="002F1503" w:rsidRDefault="00CA16CA" w:rsidP="008A5E38">
      <w:pPr>
        <w:spacing w:after="0" w:line="360" w:lineRule="auto"/>
        <w:jc w:val="both"/>
      </w:pPr>
      <w:r w:rsidRPr="00CA16CA">
        <w:tab/>
        <w:t>Signature and Date:</w:t>
      </w:r>
    </w:p>
    <w:p w:rsidR="00625C71" w:rsidRPr="002F1503" w:rsidRDefault="00625C71">
      <w:pPr>
        <w:spacing w:after="0" w:line="240" w:lineRule="auto"/>
        <w:jc w:val="both"/>
      </w:pPr>
    </w:p>
    <w:sectPr w:rsidR="00625C71" w:rsidRPr="002F1503" w:rsidSect="008A4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0F" w:rsidRDefault="0044270F" w:rsidP="00EE57E9">
      <w:pPr>
        <w:spacing w:after="0" w:line="240" w:lineRule="auto"/>
      </w:pPr>
      <w:r>
        <w:separator/>
      </w:r>
    </w:p>
  </w:endnote>
  <w:endnote w:type="continuationSeparator" w:id="1">
    <w:p w:rsidR="0044270F" w:rsidRDefault="0044270F" w:rsidP="00E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33" w:rsidRDefault="00286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E9" w:rsidRDefault="00EE57E9">
    <w:pPr>
      <w:pStyle w:val="Footer"/>
    </w:pPr>
    <w:r>
      <w:t>SRC</w:t>
    </w:r>
    <w:r w:rsidR="00286533">
      <w:t>/</w:t>
    </w:r>
    <w:r>
      <w:t>TPG</w:t>
    </w:r>
    <w:r w:rsidR="00286533">
      <w:t>/</w:t>
    </w:r>
    <w:r>
      <w:t>2018</w:t>
    </w:r>
    <w:r w:rsidR="00286533">
      <w:t>/V1</w:t>
    </w:r>
  </w:p>
  <w:p w:rsidR="00EE57E9" w:rsidRDefault="00EE57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33" w:rsidRDefault="00286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0F" w:rsidRDefault="0044270F" w:rsidP="00EE57E9">
      <w:pPr>
        <w:spacing w:after="0" w:line="240" w:lineRule="auto"/>
      </w:pPr>
      <w:r>
        <w:separator/>
      </w:r>
    </w:p>
  </w:footnote>
  <w:footnote w:type="continuationSeparator" w:id="1">
    <w:p w:rsidR="0044270F" w:rsidRDefault="0044270F" w:rsidP="00EE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33" w:rsidRDefault="00286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33" w:rsidRDefault="00286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33" w:rsidRDefault="00286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AA9"/>
    <w:multiLevelType w:val="hybridMultilevel"/>
    <w:tmpl w:val="954A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0422"/>
    <w:multiLevelType w:val="hybridMultilevel"/>
    <w:tmpl w:val="73120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503"/>
    <w:rsid w:val="00060CFC"/>
    <w:rsid w:val="000A22A4"/>
    <w:rsid w:val="000E204E"/>
    <w:rsid w:val="000F6EC9"/>
    <w:rsid w:val="00116CA5"/>
    <w:rsid w:val="00131C4C"/>
    <w:rsid w:val="00186E0E"/>
    <w:rsid w:val="00197AC4"/>
    <w:rsid w:val="001B30A9"/>
    <w:rsid w:val="001C6A55"/>
    <w:rsid w:val="00206F71"/>
    <w:rsid w:val="0023750F"/>
    <w:rsid w:val="00271B0C"/>
    <w:rsid w:val="00286533"/>
    <w:rsid w:val="00292825"/>
    <w:rsid w:val="002F1503"/>
    <w:rsid w:val="00321682"/>
    <w:rsid w:val="00332713"/>
    <w:rsid w:val="00347AA7"/>
    <w:rsid w:val="00371C78"/>
    <w:rsid w:val="00381F7F"/>
    <w:rsid w:val="003B016E"/>
    <w:rsid w:val="003D0959"/>
    <w:rsid w:val="003E1B20"/>
    <w:rsid w:val="003E5E8D"/>
    <w:rsid w:val="004011C4"/>
    <w:rsid w:val="0040257D"/>
    <w:rsid w:val="00417859"/>
    <w:rsid w:val="0044270F"/>
    <w:rsid w:val="0047375A"/>
    <w:rsid w:val="004A6E0E"/>
    <w:rsid w:val="004C2C46"/>
    <w:rsid w:val="004D76E2"/>
    <w:rsid w:val="004F1AC0"/>
    <w:rsid w:val="005118DD"/>
    <w:rsid w:val="00546018"/>
    <w:rsid w:val="0056536F"/>
    <w:rsid w:val="00573115"/>
    <w:rsid w:val="005A573C"/>
    <w:rsid w:val="005B48D7"/>
    <w:rsid w:val="0060180A"/>
    <w:rsid w:val="00620DCB"/>
    <w:rsid w:val="00625C71"/>
    <w:rsid w:val="006559D3"/>
    <w:rsid w:val="0066239D"/>
    <w:rsid w:val="00675452"/>
    <w:rsid w:val="006A6AD2"/>
    <w:rsid w:val="007062B0"/>
    <w:rsid w:val="00710844"/>
    <w:rsid w:val="00713B62"/>
    <w:rsid w:val="00724336"/>
    <w:rsid w:val="007608A5"/>
    <w:rsid w:val="007A509C"/>
    <w:rsid w:val="007C2752"/>
    <w:rsid w:val="007F3250"/>
    <w:rsid w:val="00892C35"/>
    <w:rsid w:val="008A41E8"/>
    <w:rsid w:val="008A5E38"/>
    <w:rsid w:val="008B1115"/>
    <w:rsid w:val="008C4491"/>
    <w:rsid w:val="00956740"/>
    <w:rsid w:val="009B2686"/>
    <w:rsid w:val="009C0B89"/>
    <w:rsid w:val="00A01839"/>
    <w:rsid w:val="00A10386"/>
    <w:rsid w:val="00A532A4"/>
    <w:rsid w:val="00AF463E"/>
    <w:rsid w:val="00B06366"/>
    <w:rsid w:val="00B374E4"/>
    <w:rsid w:val="00B4047E"/>
    <w:rsid w:val="00B84ECB"/>
    <w:rsid w:val="00B90136"/>
    <w:rsid w:val="00B90A22"/>
    <w:rsid w:val="00BC4BA8"/>
    <w:rsid w:val="00C3422A"/>
    <w:rsid w:val="00C94D32"/>
    <w:rsid w:val="00CA16CA"/>
    <w:rsid w:val="00CD2733"/>
    <w:rsid w:val="00D25DE6"/>
    <w:rsid w:val="00D65D41"/>
    <w:rsid w:val="00DC5F75"/>
    <w:rsid w:val="00E23BE9"/>
    <w:rsid w:val="00E41F32"/>
    <w:rsid w:val="00E536B9"/>
    <w:rsid w:val="00E82A1F"/>
    <w:rsid w:val="00EE57E9"/>
    <w:rsid w:val="00F023CA"/>
    <w:rsid w:val="00F149FD"/>
    <w:rsid w:val="00F21AF3"/>
    <w:rsid w:val="00FC5FE6"/>
    <w:rsid w:val="00FD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36"/>
    <w:pPr>
      <w:ind w:left="720"/>
      <w:contextualSpacing/>
    </w:pPr>
  </w:style>
  <w:style w:type="table" w:styleId="TableGrid">
    <w:name w:val="Table Grid"/>
    <w:basedOn w:val="TableNormal"/>
    <w:uiPriority w:val="59"/>
    <w:rsid w:val="003B0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7E9"/>
  </w:style>
  <w:style w:type="paragraph" w:styleId="Footer">
    <w:name w:val="footer"/>
    <w:basedOn w:val="Normal"/>
    <w:link w:val="FooterChar"/>
    <w:uiPriority w:val="99"/>
    <w:unhideWhenUsed/>
    <w:rsid w:val="00EE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E9"/>
  </w:style>
  <w:style w:type="paragraph" w:styleId="BalloonText">
    <w:name w:val="Balloon Text"/>
    <w:basedOn w:val="Normal"/>
    <w:link w:val="BalloonTextChar"/>
    <w:uiPriority w:val="99"/>
    <w:semiHidden/>
    <w:unhideWhenUsed/>
    <w:rsid w:val="00E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36"/>
    <w:pPr>
      <w:ind w:left="720"/>
      <w:contextualSpacing/>
    </w:pPr>
  </w:style>
  <w:style w:type="table" w:styleId="TableGrid">
    <w:name w:val="Table Grid"/>
    <w:basedOn w:val="TableNormal"/>
    <w:uiPriority w:val="59"/>
    <w:rsid w:val="003B0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munasinghe</dc:creator>
  <cp:lastModifiedBy>Admin</cp:lastModifiedBy>
  <cp:revision>7</cp:revision>
  <cp:lastPrinted>2017-12-06T03:03:00Z</cp:lastPrinted>
  <dcterms:created xsi:type="dcterms:W3CDTF">2017-12-06T03:03:00Z</dcterms:created>
  <dcterms:modified xsi:type="dcterms:W3CDTF">2018-08-20T06:39:00Z</dcterms:modified>
</cp:coreProperties>
</file>