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1794307A" w:rsidR="00B47249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2B14667A" w14:textId="48AC2BF7" w:rsidR="00966217" w:rsidRDefault="00966217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</w:p>
    <w:p w14:paraId="101F6DD0" w14:textId="20C47831" w:rsidR="00966217" w:rsidRPr="00966217" w:rsidRDefault="00966217" w:rsidP="00CC4AAE">
      <w:pPr>
        <w:spacing w:after="0"/>
        <w:jc w:val="center"/>
        <w:rPr>
          <w:rFonts w:ascii="Arial Narrow" w:hAnsi="Arial Narrow" w:cs="Arial"/>
          <w:b/>
          <w:bCs/>
          <w:caps/>
          <w:sz w:val="36"/>
          <w:szCs w:val="36"/>
          <w:lang w:val="en-GB"/>
        </w:rPr>
      </w:pPr>
      <w:r w:rsidRPr="0096621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MSc / PG Diploma in Construction Law and Dispute Resolution</w:t>
      </w:r>
    </w:p>
    <w:p w14:paraId="6882E195" w14:textId="77777777" w:rsidR="00FA2BF4" w:rsidRDefault="00FA2BF4" w:rsidP="00FA2BF4">
      <w:pPr>
        <w:spacing w:before="120" w:after="0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>
        <w:rPr>
          <w:rFonts w:ascii="Arial Narrow" w:hAnsi="Arial Narrow" w:cs="Arial"/>
          <w:b/>
          <w:bCs/>
          <w:caps/>
          <w:sz w:val="28"/>
          <w:szCs w:val="20"/>
          <w:lang w:val="en-GB"/>
        </w:rPr>
        <w:t>NON-RELATED referee report</w:t>
      </w: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 xml:space="preserve"> </w:t>
      </w:r>
    </w:p>
    <w:p w14:paraId="702DF70A" w14:textId="6A47A2D3" w:rsidR="00966217" w:rsidRPr="007205E7" w:rsidRDefault="00FA2BF4" w:rsidP="007205E7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>(CONFIDENTIAL)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40"/>
        <w:gridCol w:w="424"/>
        <w:gridCol w:w="621"/>
        <w:gridCol w:w="1077"/>
        <w:gridCol w:w="337"/>
        <w:gridCol w:w="112"/>
        <w:gridCol w:w="1303"/>
        <w:gridCol w:w="1121"/>
        <w:gridCol w:w="295"/>
        <w:gridCol w:w="155"/>
        <w:gridCol w:w="1260"/>
        <w:gridCol w:w="984"/>
        <w:gridCol w:w="458"/>
      </w:tblGrid>
      <w:tr w:rsidR="000014EF" w:rsidRPr="00B07E64" w14:paraId="1EA406F1" w14:textId="77777777" w:rsidTr="00FA2BF4">
        <w:trPr>
          <w:trHeight w:val="42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651FD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APPLICANT’S DETAILS</w:t>
            </w:r>
          </w:p>
        </w:tc>
      </w:tr>
      <w:tr w:rsidR="000014EF" w:rsidRPr="00B07E64" w14:paraId="33615E35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5AB0F97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Name of the Applicant: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E81C4A2" w14:textId="1109CDB2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A2BF4" w:rsidRPr="00B07E64" w14:paraId="706C2889" w14:textId="77777777" w:rsidTr="00E0706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A095065" w14:textId="1555AAAB" w:rsidR="00FA2BF4" w:rsidRDefault="00FA2BF4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E-mail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dress</w:t>
            </w:r>
            <w:r w:rsid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or Contact Number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pplicant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25E22DD" w14:textId="3D040CD3" w:rsidR="00FA2BF4" w:rsidRDefault="00FA2BF4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62C440F5" w14:textId="77777777" w:rsidTr="00FA2BF4">
        <w:trPr>
          <w:trHeight w:val="42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7EB8D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DETAILS</w:t>
            </w:r>
          </w:p>
        </w:tc>
      </w:tr>
      <w:tr w:rsidR="000014EF" w:rsidRPr="00B07E64" w14:paraId="54B289FC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DFCF4D0" w14:textId="77777777" w:rsidR="000014EF" w:rsidRPr="00B07E64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Name and Title: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488211" w14:textId="4024E50E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54556010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0647125" w14:textId="77777777" w:rsidR="000014EF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Designation: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855882A" w14:textId="6274172F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0B873B3B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A53377A" w14:textId="77777777" w:rsidR="000014EF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5843238" w14:textId="1AAA62C2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6C7B0829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DF7F257" w14:textId="143A1039" w:rsidR="000014EF" w:rsidRDefault="00FA2BF4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Official </w:t>
            </w:r>
            <w:r w:rsidR="000014E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18DE62" w14:textId="062CD4C3" w:rsidR="000014EF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097F1CA8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004A0700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EDE3235" w14:textId="29AB3A29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D390A39" w14:textId="28E3002D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651590CD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5EAABF0" w14:textId="3764A25D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8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6D2EE88" w14:textId="2AB59850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3B7B7DC5" w14:textId="77777777" w:rsidTr="00FA2BF4">
        <w:trPr>
          <w:trHeight w:val="42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8E1CE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KNOWLEDGE ABOUT THE APPLICANT</w:t>
            </w:r>
          </w:p>
        </w:tc>
      </w:tr>
      <w:tr w:rsidR="00E07068" w:rsidRPr="00B07E64" w14:paraId="714E85E0" w14:textId="77777777" w:rsidTr="00FA2BF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B94B18E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How lo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ng have you known the applicant?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26C56E5" w14:textId="57A47962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16E26A7D" w14:textId="77777777" w:rsidTr="00FA2BF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C72D7C9" w14:textId="77777777" w:rsidR="00E07068" w:rsidRPr="0039153E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 what capacity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have you known the applicant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CD2C24" w14:textId="5BD18722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8C7750D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57DC1D94" w14:textId="77777777" w:rsidTr="007205E7">
        <w:trPr>
          <w:trHeight w:val="980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35CA15B" w14:textId="2354ACC2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hat is your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opinion of the applicant's suitability for this program, and how it will benefit applicant's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future career?</w:t>
            </w: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91A2E7C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23A6FA46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55654C9A" w14:textId="77777777" w:rsidTr="00FA2BF4">
        <w:trPr>
          <w:trHeight w:val="43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71BED25" w14:textId="1A7340D9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Please indicate how the applicant relates to the group in which you know him/her.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 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07068" w:rsidRPr="0039153E" w14:paraId="73A2E94B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A389793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Applicant’s Ability,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Quality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81B9DE5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6853C93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07199D6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12776B2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20136DF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E07068" w:rsidRPr="0039153E" w14:paraId="2F2AC71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CBBF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(a) Intellectual Ability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2304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0812EA2" w14:textId="474EABF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39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6E6EB4C" w14:textId="1021857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979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3DD9290" w14:textId="040852E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6164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64C4A85" w14:textId="1695631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91091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7D3B09A" w14:textId="0E2A30A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0DA9A11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40E1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(b) Initiative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99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4D9BFD1" w14:textId="3DCF0AC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0212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0A0AB17" w14:textId="623AD3E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6649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ED055FC" w14:textId="332EF80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333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7FB370" w14:textId="1BF7F35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06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3139226" w14:textId="728A382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5C2C1946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44FC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(c) Managerial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830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B4443F9" w14:textId="4BE8524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71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4F08BC9" w14:textId="7BCCC24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739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B2F802C" w14:textId="461DEB7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6123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855163D" w14:textId="31C8476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997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342FE8C" w14:textId="4408860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7B6E15C0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27929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(d) Critical and Conceptual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3154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F7ECE7E" w14:textId="76DEFA7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258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EC4A53E" w14:textId="584E8D0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34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0423E7" w14:textId="560FEE7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6910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E2095E" w14:textId="6842BA6A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3959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08E3AAE" w14:textId="339F015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271F0B1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6035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(e) Analytical Power and Reasoning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652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588BC08" w14:textId="0CDA535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248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9A22C29" w14:textId="12A6463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212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D851603" w14:textId="2F8DDEC4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7437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5AA20E5" w14:textId="50E7C23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3351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ABCC6B0" w14:textId="53574AD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012D2EC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E07F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(f) Oral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6823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2C94700" w14:textId="385EB8AB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532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B57CFB" w14:textId="3A40253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1492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3886294" w14:textId="5D6FB0D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7015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23AA6DA" w14:textId="090C15AE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799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F1FBFED" w14:textId="1D4578F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5A173EFE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69E5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(g) Written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3720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2155EF0" w14:textId="69F2A6C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1617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8E81AD8" w14:textId="0C94FFBA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1029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B5A9B79" w14:textId="416A14A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9913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0B43FB" w14:textId="3865B65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44450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13BB18D" w14:textId="694CA82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0AB02AE6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8F22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(h)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Team Working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715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6F7E4AB" w14:textId="3313AF1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7384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F0C3B60" w14:textId="27352F9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948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34EC81C" w14:textId="39A79DF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4631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05FCC24" w14:textId="5A23496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420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6273F31" w14:textId="690A550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BF0190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62D8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(i) Motivation and Perseverance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1107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35EAF2B" w14:textId="0A51E24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948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272CF07" w14:textId="22CA56C7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9085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97D012F" w14:textId="7D48DC9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6381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BA3200C" w14:textId="63B8E3EE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3061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C113A22" w14:textId="2C131AC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B07E64" w14:paraId="225598C5" w14:textId="77777777" w:rsidTr="00BA5F11">
        <w:trPr>
          <w:trHeight w:val="1833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CB999" w14:textId="170F85C8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Does the applicant show any evidence of career, personality, or emotional problems? If so, please explain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. We welcome any other comments you may wish to make that may assist us in assessing the applicant:</w:t>
            </w:r>
          </w:p>
          <w:p w14:paraId="6E68E1D2" w14:textId="5762DE80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1715985B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0DA2319A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4E21CF54" w14:textId="77777777" w:rsidTr="00FA2BF4">
        <w:trPr>
          <w:trHeight w:val="43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27D68" w14:textId="54B2BAC0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What is your overall recommendation for the applicant to pursue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MSc Degree / PG Diploma in </w:t>
            </w:r>
            <w:r w:rsidRPr="00A2389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Construction Law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and Dispute </w:t>
            </w:r>
            <w:r w:rsidRPr="00A2389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Resolution 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University of Moratuwa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 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07068" w:rsidRPr="00B07E64" w14:paraId="56E9F68B" w14:textId="77777777" w:rsidTr="00E07068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AD79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d E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nthusiastically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-17501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DABA45" w14:textId="0488CF19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D591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2577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95E6D5" w14:textId="0DF991B8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33FA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 wit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eservation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47588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A67B2F2" w14:textId="3632D27C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BF70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 no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t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1432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E4F724" w14:textId="0EF8EA08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B07E64" w14:paraId="764404A4" w14:textId="77777777" w:rsidTr="00FA2BF4">
        <w:trPr>
          <w:trHeight w:val="432"/>
        </w:trPr>
        <w:tc>
          <w:tcPr>
            <w:tcW w:w="10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082F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68A423DC" w14:textId="077F9A20" w:rsidR="00E07068" w:rsidRDefault="00E07068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sz w:val="20"/>
                <w:szCs w:val="20"/>
                <w:lang w:val="en-GB"/>
              </w:rPr>
              <w:t>I affirm that all statements made by me on this form are correct. I understand that any inaccurate or false information (or omission of material information) will render the application invalid and that, if admitted and awarded a place on the basis of such information, the applicant can be terminated and can also be subject to any penalty dictated by the rules of the University of Moratuwa.</w:t>
            </w:r>
          </w:p>
          <w:p w14:paraId="45486ACF" w14:textId="06364EFC" w:rsidR="007205E7" w:rsidRDefault="007205E7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C80CD78" w14:textId="77777777" w:rsidR="007205E7" w:rsidRPr="00FA2BF4" w:rsidRDefault="007205E7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C00A84D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0459C11" w14:textId="24577014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ate: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9736FEE" w14:textId="6C99CDEE" w:rsidR="007205E7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637E26CF" w14:textId="79A3BD12" w:rsidR="007205E7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19994EA2" w14:textId="77777777" w:rsidR="007205E7" w:rsidRPr="00B07E64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9810906" w14:textId="77777777" w:rsidR="00E07068" w:rsidRPr="0039153E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A730323" w14:textId="77777777" w:rsidR="000014EF" w:rsidRDefault="000014EF" w:rsidP="00196DF9">
      <w:pPr>
        <w:rPr>
          <w:rFonts w:ascii="Arial Narrow" w:hAnsi="Arial Narrow"/>
          <w:b/>
          <w:bCs/>
          <w:lang w:val="en-GB"/>
        </w:rPr>
      </w:pPr>
    </w:p>
    <w:sectPr w:rsidR="000014EF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67DB" w14:textId="77777777" w:rsidR="009A7DB8" w:rsidRDefault="009A7DB8" w:rsidP="002970D3">
      <w:pPr>
        <w:spacing w:after="0" w:line="240" w:lineRule="auto"/>
      </w:pPr>
      <w:r>
        <w:separator/>
      </w:r>
    </w:p>
  </w:endnote>
  <w:endnote w:type="continuationSeparator" w:id="0">
    <w:p w14:paraId="45703ADE" w14:textId="77777777" w:rsidR="009A7DB8" w:rsidRDefault="009A7DB8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EndPr/>
    <w:sdtContent>
      <w:p w14:paraId="5D776671" w14:textId="77777777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A14DCE">
          <w:rPr>
            <w:rFonts w:ascii="Arial Narrow" w:hAnsi="Arial Narrow"/>
            <w:noProof/>
            <w:sz w:val="20"/>
            <w:szCs w:val="20"/>
          </w:rPr>
          <w:t>3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75A1" w14:textId="77777777" w:rsidR="009A7DB8" w:rsidRDefault="009A7DB8" w:rsidP="002970D3">
      <w:pPr>
        <w:spacing w:after="0" w:line="240" w:lineRule="auto"/>
      </w:pPr>
      <w:r>
        <w:separator/>
      </w:r>
    </w:p>
  </w:footnote>
  <w:footnote w:type="continuationSeparator" w:id="0">
    <w:p w14:paraId="39CAA94B" w14:textId="77777777" w:rsidR="009A7DB8" w:rsidRDefault="009A7DB8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62C77F80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</w:t>
    </w:r>
    <w:r w:rsidR="0084276F">
      <w:rPr>
        <w:rFonts w:ascii="Arial Narrow" w:hAnsi="Arial Narrow"/>
        <w:sz w:val="16"/>
        <w:szCs w:val="16"/>
      </w:rPr>
      <w:t xml:space="preserve">MSc in </w:t>
    </w:r>
    <w:r w:rsidR="00A23893">
      <w:rPr>
        <w:rFonts w:ascii="Arial Narrow" w:hAnsi="Arial Narrow"/>
        <w:sz w:val="16"/>
        <w:szCs w:val="16"/>
      </w:rPr>
      <w:t>Construction Law and Dispute Resolution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97237">
    <w:abstractNumId w:val="3"/>
  </w:num>
  <w:num w:numId="2" w16cid:durableId="2136023214">
    <w:abstractNumId w:val="2"/>
  </w:num>
  <w:num w:numId="3" w16cid:durableId="683551220">
    <w:abstractNumId w:val="4"/>
  </w:num>
  <w:num w:numId="4" w16cid:durableId="2141071039">
    <w:abstractNumId w:val="0"/>
  </w:num>
  <w:num w:numId="5" w16cid:durableId="121126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91CD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828C0"/>
    <w:rsid w:val="00296C94"/>
    <w:rsid w:val="002970D3"/>
    <w:rsid w:val="002B377F"/>
    <w:rsid w:val="002D4964"/>
    <w:rsid w:val="002E2387"/>
    <w:rsid w:val="00311042"/>
    <w:rsid w:val="003401F9"/>
    <w:rsid w:val="0034202D"/>
    <w:rsid w:val="00360EEF"/>
    <w:rsid w:val="00374787"/>
    <w:rsid w:val="00387B7F"/>
    <w:rsid w:val="0039153E"/>
    <w:rsid w:val="003A24AA"/>
    <w:rsid w:val="003D2166"/>
    <w:rsid w:val="003E6952"/>
    <w:rsid w:val="003F35AB"/>
    <w:rsid w:val="00400618"/>
    <w:rsid w:val="00411A1A"/>
    <w:rsid w:val="0044246D"/>
    <w:rsid w:val="0044362C"/>
    <w:rsid w:val="00492664"/>
    <w:rsid w:val="004A6F46"/>
    <w:rsid w:val="004B2FDC"/>
    <w:rsid w:val="004F3630"/>
    <w:rsid w:val="00563F0E"/>
    <w:rsid w:val="00565D98"/>
    <w:rsid w:val="00574AF0"/>
    <w:rsid w:val="0057691F"/>
    <w:rsid w:val="005D4958"/>
    <w:rsid w:val="005E751C"/>
    <w:rsid w:val="00612088"/>
    <w:rsid w:val="00621BC1"/>
    <w:rsid w:val="00656329"/>
    <w:rsid w:val="00666D0F"/>
    <w:rsid w:val="00671559"/>
    <w:rsid w:val="006A6CA1"/>
    <w:rsid w:val="006B0A2D"/>
    <w:rsid w:val="006D7444"/>
    <w:rsid w:val="007106EA"/>
    <w:rsid w:val="007205E7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B653F"/>
    <w:rsid w:val="008D3996"/>
    <w:rsid w:val="008E5390"/>
    <w:rsid w:val="009266D9"/>
    <w:rsid w:val="00945787"/>
    <w:rsid w:val="00966217"/>
    <w:rsid w:val="00967483"/>
    <w:rsid w:val="009718FB"/>
    <w:rsid w:val="0099394F"/>
    <w:rsid w:val="0099594D"/>
    <w:rsid w:val="009A7DB8"/>
    <w:rsid w:val="009C3E7B"/>
    <w:rsid w:val="00A137D3"/>
    <w:rsid w:val="00A14DCE"/>
    <w:rsid w:val="00A23893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85D8A"/>
    <w:rsid w:val="00B956C1"/>
    <w:rsid w:val="00BA5F11"/>
    <w:rsid w:val="00BB1C62"/>
    <w:rsid w:val="00BC6957"/>
    <w:rsid w:val="00BC6F0E"/>
    <w:rsid w:val="00BE1B04"/>
    <w:rsid w:val="00BF1577"/>
    <w:rsid w:val="00C00652"/>
    <w:rsid w:val="00C24B1B"/>
    <w:rsid w:val="00C35A77"/>
    <w:rsid w:val="00C57F9D"/>
    <w:rsid w:val="00C81950"/>
    <w:rsid w:val="00C93ED7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07068"/>
    <w:rsid w:val="00E504BE"/>
    <w:rsid w:val="00E87F8B"/>
    <w:rsid w:val="00E901CD"/>
    <w:rsid w:val="00EA3B2D"/>
    <w:rsid w:val="00EA7303"/>
    <w:rsid w:val="00EC3ED3"/>
    <w:rsid w:val="00ED613F"/>
    <w:rsid w:val="00EF1A5B"/>
    <w:rsid w:val="00EF225E"/>
    <w:rsid w:val="00F068FD"/>
    <w:rsid w:val="00F34018"/>
    <w:rsid w:val="00F63D15"/>
    <w:rsid w:val="00F64364"/>
    <w:rsid w:val="00F70893"/>
    <w:rsid w:val="00F710FA"/>
    <w:rsid w:val="00F74E6B"/>
    <w:rsid w:val="00F92E55"/>
    <w:rsid w:val="00F9330D"/>
    <w:rsid w:val="00FA2BF4"/>
    <w:rsid w:val="00FA701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D985-8AFE-4517-9917-119D0637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1787</Characters>
  <Application>Microsoft Office Word</Application>
  <DocSecurity>0</DocSecurity>
  <Lines>124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Sasanka Gallage</cp:lastModifiedBy>
  <cp:revision>4</cp:revision>
  <cp:lastPrinted>2023-11-11T03:02:00Z</cp:lastPrinted>
  <dcterms:created xsi:type="dcterms:W3CDTF">2023-10-27T06:46:00Z</dcterms:created>
  <dcterms:modified xsi:type="dcterms:W3CDTF">2023-11-11T03:02:00Z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2f12ddc81e2d837e1c5f7d4e5b360cd1a55f8aefd12cc85c94b2ef1129a2f6a9</vt:lpwstr>
  </property>
</Properties>
</file>